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9E5EB" w14:textId="77777777" w:rsidR="005B53D8" w:rsidRDefault="005B53D8" w:rsidP="005B53D8">
      <w:pPr>
        <w:pStyle w:val="Tekstprzypisudolnego"/>
        <w:jc w:val="right"/>
        <w:rPr>
          <w:rFonts w:ascii="Arial" w:hAnsi="Arial" w:cs="Arial"/>
        </w:rPr>
      </w:pPr>
    </w:p>
    <w:p w14:paraId="5C8A3CC1" w14:textId="15A8E14C" w:rsidR="005B53D8" w:rsidRPr="00790E08" w:rsidRDefault="005B53D8" w:rsidP="00656F9D">
      <w:pPr>
        <w:pStyle w:val="Tekstprzypisudolnego"/>
        <w:rPr>
          <w:rFonts w:ascii="Arial" w:hAnsi="Arial" w:cs="Arial"/>
        </w:rPr>
      </w:pPr>
      <w:r w:rsidRPr="00790E08">
        <w:rPr>
          <w:rFonts w:ascii="Arial" w:hAnsi="Arial" w:cs="Arial"/>
        </w:rPr>
        <w:t xml:space="preserve">Wzór </w:t>
      </w:r>
      <w:r>
        <w:rPr>
          <w:rFonts w:ascii="Arial" w:hAnsi="Arial" w:cs="Arial"/>
        </w:rPr>
        <w:t>Karty Oceny Formalno-Merytorycznej wniosku o dofinansowanie projektu – tryb konkurencyjny</w:t>
      </w:r>
    </w:p>
    <w:p w14:paraId="5A41C22F" w14:textId="103966D3" w:rsidR="00A54B0E" w:rsidRPr="00430604" w:rsidRDefault="00A54B0E" w:rsidP="008856CA">
      <w:pPr>
        <w:rPr>
          <w:rFonts w:ascii="Arial" w:hAnsi="Arial" w:cs="Arial"/>
        </w:rPr>
      </w:pPr>
    </w:p>
    <w:p w14:paraId="1AECE084" w14:textId="336EE5EA" w:rsidR="008856CA" w:rsidRDefault="008856CA" w:rsidP="008856CA">
      <w:pPr>
        <w:rPr>
          <w:rFonts w:ascii="Arial" w:hAnsi="Arial" w:cs="Arial"/>
        </w:rPr>
      </w:pPr>
      <w:r w:rsidRPr="00430604">
        <w:rPr>
          <w:rFonts w:ascii="Arial" w:hAnsi="Arial" w:cs="Arial"/>
        </w:rPr>
        <w:tab/>
      </w:r>
    </w:p>
    <w:p w14:paraId="63F850A5" w14:textId="77777777" w:rsidR="009A7355" w:rsidRPr="00430604" w:rsidRDefault="009A7355" w:rsidP="008856CA">
      <w:pPr>
        <w:rPr>
          <w:rFonts w:ascii="Arial" w:hAnsi="Arial" w:cs="Arial"/>
        </w:rPr>
      </w:pPr>
    </w:p>
    <w:p w14:paraId="0C6DE612" w14:textId="77777777" w:rsidR="00C86C26" w:rsidRPr="00851688" w:rsidRDefault="008856CA" w:rsidP="008856CA">
      <w:pPr>
        <w:pStyle w:val="Tekstprzypisudolnego"/>
        <w:jc w:val="center"/>
        <w:rPr>
          <w:rFonts w:ascii="Arial" w:hAnsi="Arial" w:cs="Arial"/>
          <w:b/>
          <w:szCs w:val="22"/>
        </w:rPr>
      </w:pPr>
      <w:r w:rsidRPr="00851688">
        <w:rPr>
          <w:rFonts w:ascii="Arial" w:hAnsi="Arial" w:cs="Arial"/>
          <w:b/>
          <w:szCs w:val="22"/>
        </w:rPr>
        <w:t xml:space="preserve">KARTA OCENY FORMALNO-MERYTORYCZNEJ </w:t>
      </w:r>
    </w:p>
    <w:p w14:paraId="6F200A44" w14:textId="77777777" w:rsidR="00C86C26" w:rsidRPr="00851688" w:rsidRDefault="00E06675" w:rsidP="008856CA">
      <w:pPr>
        <w:pStyle w:val="Tekstprzypisudolnego"/>
        <w:jc w:val="center"/>
        <w:rPr>
          <w:rFonts w:ascii="Arial" w:hAnsi="Arial" w:cs="Arial"/>
          <w:b/>
        </w:rPr>
      </w:pPr>
      <w:r w:rsidRPr="00851688">
        <w:rPr>
          <w:rFonts w:ascii="Arial" w:hAnsi="Arial" w:cs="Arial"/>
          <w:b/>
          <w:szCs w:val="22"/>
        </w:rPr>
        <w:t>WNIOSKU O DOFINANSOWANIE PROJEKTU</w:t>
      </w:r>
    </w:p>
    <w:p w14:paraId="3B36C8B7" w14:textId="3BE25761" w:rsidR="008856CA" w:rsidRPr="00851688" w:rsidRDefault="008856CA" w:rsidP="008856CA">
      <w:pPr>
        <w:pStyle w:val="Tekstprzypisudolnego"/>
        <w:jc w:val="center"/>
        <w:rPr>
          <w:rFonts w:ascii="Arial" w:hAnsi="Arial" w:cs="Arial"/>
          <w:b/>
          <w:szCs w:val="22"/>
        </w:rPr>
      </w:pPr>
      <w:r w:rsidRPr="00851688">
        <w:rPr>
          <w:rFonts w:ascii="Arial" w:hAnsi="Arial" w:cs="Arial"/>
          <w:b/>
          <w:szCs w:val="22"/>
        </w:rPr>
        <w:t xml:space="preserve">w ramach </w:t>
      </w:r>
      <w:r w:rsidR="00AC7DE4" w:rsidRPr="00851688">
        <w:rPr>
          <w:rFonts w:ascii="Arial" w:hAnsi="Arial" w:cs="Arial"/>
          <w:b/>
          <w:szCs w:val="22"/>
        </w:rPr>
        <w:t>FEWL 21-27</w:t>
      </w:r>
    </w:p>
    <w:p w14:paraId="08C5745F" w14:textId="7B0F9428" w:rsidR="005E6405" w:rsidRPr="00851688" w:rsidRDefault="005E6405" w:rsidP="008856CA">
      <w:pPr>
        <w:pStyle w:val="Tekstprzypisudolnego"/>
        <w:jc w:val="center"/>
        <w:rPr>
          <w:rFonts w:ascii="Arial" w:hAnsi="Arial" w:cs="Arial"/>
          <w:b/>
          <w:szCs w:val="22"/>
        </w:rPr>
      </w:pPr>
      <w:r w:rsidRPr="00851688">
        <w:rPr>
          <w:rFonts w:ascii="Arial" w:hAnsi="Arial" w:cs="Arial"/>
          <w:b/>
          <w:szCs w:val="22"/>
        </w:rPr>
        <w:t>(</w:t>
      </w:r>
      <w:r w:rsidR="00C136C7">
        <w:rPr>
          <w:rFonts w:ascii="Arial" w:hAnsi="Arial" w:cs="Arial"/>
          <w:b/>
          <w:szCs w:val="22"/>
        </w:rPr>
        <w:t>tryb konkurencyjny</w:t>
      </w:r>
      <w:r w:rsidRPr="00851688">
        <w:rPr>
          <w:rFonts w:ascii="Arial" w:hAnsi="Arial" w:cs="Arial"/>
          <w:b/>
          <w:szCs w:val="22"/>
        </w:rPr>
        <w:t>)</w:t>
      </w:r>
    </w:p>
    <w:p w14:paraId="3FBEF19E" w14:textId="77777777" w:rsidR="008856CA" w:rsidRPr="00430604" w:rsidRDefault="008856CA" w:rsidP="008856CA">
      <w:pPr>
        <w:pStyle w:val="Tekstprzypisudolnego"/>
        <w:jc w:val="center"/>
        <w:rPr>
          <w:rFonts w:ascii="Arial" w:hAnsi="Arial" w:cs="Arial"/>
          <w:b/>
          <w:sz w:val="22"/>
          <w:szCs w:val="22"/>
        </w:rPr>
      </w:pPr>
    </w:p>
    <w:p w14:paraId="1B480BC6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  <w:szCs w:val="20"/>
        </w:rPr>
      </w:pPr>
    </w:p>
    <w:p w14:paraId="35F86872" w14:textId="77777777" w:rsidR="008856CA" w:rsidRPr="00430604" w:rsidRDefault="008856CA" w:rsidP="008856CA">
      <w:pPr>
        <w:spacing w:after="120"/>
        <w:rPr>
          <w:rFonts w:ascii="Arial" w:hAnsi="Arial" w:cs="Arial"/>
          <w:b/>
          <w:kern w:val="24"/>
          <w:sz w:val="20"/>
          <w:szCs w:val="20"/>
        </w:rPr>
      </w:pPr>
    </w:p>
    <w:p w14:paraId="15CBBC20" w14:textId="77777777" w:rsidR="008856CA" w:rsidRPr="00430604" w:rsidRDefault="008856CA" w:rsidP="00C022F6">
      <w:pPr>
        <w:spacing w:after="120"/>
        <w:jc w:val="both"/>
        <w:rPr>
          <w:rFonts w:ascii="Arial" w:hAnsi="Arial" w:cs="Arial"/>
          <w:b/>
          <w:kern w:val="24"/>
        </w:rPr>
      </w:pPr>
      <w:r w:rsidRPr="00430604">
        <w:rPr>
          <w:rFonts w:ascii="Arial" w:hAnsi="Arial" w:cs="Arial"/>
          <w:b/>
          <w:kern w:val="24"/>
          <w:sz w:val="20"/>
          <w:szCs w:val="20"/>
        </w:rPr>
        <w:br/>
      </w:r>
      <w:r w:rsidRPr="00430604">
        <w:rPr>
          <w:rFonts w:ascii="Arial" w:hAnsi="Arial" w:cs="Arial"/>
          <w:b/>
          <w:kern w:val="24"/>
        </w:rPr>
        <w:t xml:space="preserve"> </w:t>
      </w:r>
    </w:p>
    <w:p w14:paraId="43FCE1E1" w14:textId="546CD2DB" w:rsidR="008856CA" w:rsidRPr="00851688" w:rsidRDefault="00FF096E" w:rsidP="00851688">
      <w:pPr>
        <w:spacing w:after="0" w:line="360" w:lineRule="auto"/>
        <w:rPr>
          <w:rFonts w:ascii="Arial" w:hAnsi="Arial" w:cs="Arial"/>
          <w:b/>
          <w:kern w:val="24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 xml:space="preserve">INSTYTUCJA PRZYJMUJĄCA WNIOSEK: </w:t>
      </w:r>
    </w:p>
    <w:p w14:paraId="57724ECD" w14:textId="19208B43" w:rsidR="008856CA" w:rsidRPr="00851688" w:rsidRDefault="00FF096E" w:rsidP="00851688">
      <w:pPr>
        <w:spacing w:after="0" w:line="360" w:lineRule="auto"/>
        <w:rPr>
          <w:rFonts w:ascii="Arial" w:hAnsi="Arial" w:cs="Arial"/>
          <w:strike/>
          <w:kern w:val="24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 xml:space="preserve">NR </w:t>
      </w:r>
      <w:r w:rsidR="005D40DF" w:rsidRPr="00851688">
        <w:rPr>
          <w:rFonts w:ascii="Arial" w:hAnsi="Arial" w:cs="Arial"/>
          <w:b/>
          <w:kern w:val="24"/>
          <w:sz w:val="20"/>
        </w:rPr>
        <w:t>NABORU</w:t>
      </w:r>
      <w:r w:rsidRPr="00851688">
        <w:rPr>
          <w:rFonts w:ascii="Arial" w:hAnsi="Arial" w:cs="Arial"/>
          <w:b/>
          <w:kern w:val="24"/>
          <w:sz w:val="20"/>
        </w:rPr>
        <w:t xml:space="preserve">:  </w:t>
      </w:r>
    </w:p>
    <w:p w14:paraId="5745F50C" w14:textId="77777777" w:rsidR="008856CA" w:rsidRPr="00851688" w:rsidRDefault="00FF096E" w:rsidP="00851688">
      <w:pPr>
        <w:spacing w:after="0" w:line="360" w:lineRule="auto"/>
        <w:rPr>
          <w:rFonts w:ascii="Arial" w:hAnsi="Arial" w:cs="Arial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 xml:space="preserve">NR KANCELARYJNY WNIOSKU: </w:t>
      </w:r>
    </w:p>
    <w:p w14:paraId="31D6C0C0" w14:textId="77777777" w:rsidR="008856CA" w:rsidRPr="00851688" w:rsidRDefault="00FF096E" w:rsidP="00851688">
      <w:pPr>
        <w:spacing w:after="0" w:line="360" w:lineRule="auto"/>
        <w:rPr>
          <w:rFonts w:ascii="Arial" w:hAnsi="Arial" w:cs="Arial"/>
          <w:kern w:val="24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>SUMA KONTROLNA WNIOSKU:</w:t>
      </w:r>
      <w:r w:rsidR="00057CC2" w:rsidRPr="00851688">
        <w:rPr>
          <w:rFonts w:ascii="Arial" w:hAnsi="Arial" w:cs="Arial"/>
          <w:b/>
          <w:kern w:val="24"/>
          <w:sz w:val="20"/>
        </w:rPr>
        <w:t xml:space="preserve"> </w:t>
      </w:r>
      <w:r w:rsidRPr="00851688">
        <w:rPr>
          <w:rFonts w:ascii="Arial" w:hAnsi="Arial" w:cs="Arial"/>
          <w:kern w:val="24"/>
          <w:sz w:val="20"/>
        </w:rPr>
        <w:t xml:space="preserve">  </w:t>
      </w:r>
    </w:p>
    <w:p w14:paraId="16AD551A" w14:textId="77777777" w:rsidR="008856CA" w:rsidRPr="00851688" w:rsidRDefault="00FF096E" w:rsidP="00851688">
      <w:pPr>
        <w:spacing w:after="0" w:line="360" w:lineRule="auto"/>
        <w:rPr>
          <w:rFonts w:ascii="Arial" w:eastAsiaTheme="minorHAnsi" w:hAnsi="Arial" w:cs="Arial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 xml:space="preserve">TYTUŁ PROJEKTU: </w:t>
      </w:r>
    </w:p>
    <w:p w14:paraId="12A687A3" w14:textId="77777777" w:rsidR="008856CA" w:rsidRPr="00851688" w:rsidRDefault="00FF096E" w:rsidP="00851688">
      <w:pPr>
        <w:spacing w:after="0" w:line="360" w:lineRule="auto"/>
        <w:rPr>
          <w:rFonts w:ascii="Arial" w:eastAsiaTheme="minorHAnsi" w:hAnsi="Arial" w:cs="Arial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>NAZWA WNIOSKODAWCY:</w:t>
      </w:r>
      <w:r w:rsidRPr="00851688">
        <w:rPr>
          <w:rFonts w:ascii="Arial" w:hAnsi="Arial" w:cs="Arial"/>
          <w:kern w:val="24"/>
          <w:sz w:val="20"/>
        </w:rPr>
        <w:t xml:space="preserve"> </w:t>
      </w:r>
    </w:p>
    <w:p w14:paraId="19AE2CBE" w14:textId="77777777" w:rsidR="008856CA" w:rsidRPr="00851688" w:rsidRDefault="00FF096E" w:rsidP="00851688">
      <w:pPr>
        <w:spacing w:after="0" w:line="360" w:lineRule="auto"/>
        <w:rPr>
          <w:rFonts w:ascii="Arial" w:hAnsi="Arial" w:cs="Arial"/>
          <w:kern w:val="24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>OCENIAJĄCY:</w:t>
      </w:r>
      <w:r w:rsidRPr="00851688">
        <w:rPr>
          <w:rFonts w:ascii="Arial" w:hAnsi="Arial" w:cs="Arial"/>
          <w:kern w:val="24"/>
          <w:sz w:val="20"/>
        </w:rPr>
        <w:t xml:space="preserve"> </w:t>
      </w:r>
    </w:p>
    <w:p w14:paraId="49F73529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2BBF5251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65C5C0E5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6E85F85D" w14:textId="77777777" w:rsidR="00722D1B" w:rsidRPr="00430604" w:rsidRDefault="00722D1B" w:rsidP="008856CA">
      <w:pPr>
        <w:spacing w:after="120"/>
        <w:rPr>
          <w:rFonts w:ascii="Arial" w:hAnsi="Arial" w:cs="Arial"/>
          <w:kern w:val="24"/>
          <w:sz w:val="20"/>
        </w:rPr>
      </w:pPr>
    </w:p>
    <w:p w14:paraId="24960C8F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2B6C9EB2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0110D6DA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7E0F27E8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267AF0C3" w14:textId="6E269D18" w:rsidR="008856CA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5A659243" w14:textId="2E906DE2" w:rsidR="005B53D8" w:rsidRDefault="005B53D8" w:rsidP="008856CA">
      <w:pPr>
        <w:spacing w:after="120"/>
        <w:rPr>
          <w:rFonts w:ascii="Arial" w:hAnsi="Arial" w:cs="Arial"/>
          <w:kern w:val="24"/>
          <w:sz w:val="20"/>
        </w:rPr>
      </w:pPr>
    </w:p>
    <w:p w14:paraId="75D455F5" w14:textId="019FA23F" w:rsidR="005B53D8" w:rsidRDefault="005B53D8" w:rsidP="008856CA">
      <w:pPr>
        <w:spacing w:after="120"/>
        <w:rPr>
          <w:rFonts w:ascii="Arial" w:hAnsi="Arial" w:cs="Arial"/>
          <w:kern w:val="24"/>
          <w:sz w:val="20"/>
        </w:rPr>
      </w:pPr>
    </w:p>
    <w:p w14:paraId="64200614" w14:textId="5AD52411" w:rsidR="005B53D8" w:rsidRDefault="005B53D8" w:rsidP="008856CA">
      <w:pPr>
        <w:spacing w:after="120"/>
        <w:rPr>
          <w:rFonts w:ascii="Arial" w:hAnsi="Arial" w:cs="Arial"/>
          <w:kern w:val="24"/>
          <w:sz w:val="20"/>
        </w:rPr>
      </w:pPr>
    </w:p>
    <w:p w14:paraId="3DD57D16" w14:textId="77777777" w:rsidR="005B53D8" w:rsidRPr="00430604" w:rsidRDefault="005B53D8" w:rsidP="008856CA">
      <w:pPr>
        <w:spacing w:after="120"/>
        <w:rPr>
          <w:rFonts w:ascii="Arial" w:hAnsi="Arial" w:cs="Arial"/>
          <w:kern w:val="24"/>
          <w:sz w:val="20"/>
        </w:rPr>
      </w:pPr>
    </w:p>
    <w:p w14:paraId="5573230F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3D14D575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634DCFA1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12732A0F" w14:textId="77777777" w:rsidR="00671BF6" w:rsidRPr="00430604" w:rsidRDefault="00671BF6" w:rsidP="008856CA">
      <w:pPr>
        <w:spacing w:after="120"/>
        <w:rPr>
          <w:rFonts w:ascii="Arial" w:hAnsi="Arial" w:cs="Arial"/>
          <w:kern w:val="24"/>
          <w:sz w:val="20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5"/>
        <w:gridCol w:w="138"/>
        <w:gridCol w:w="17"/>
        <w:gridCol w:w="960"/>
        <w:gridCol w:w="468"/>
        <w:gridCol w:w="712"/>
        <w:gridCol w:w="144"/>
        <w:gridCol w:w="675"/>
        <w:gridCol w:w="997"/>
        <w:gridCol w:w="143"/>
        <w:gridCol w:w="437"/>
        <w:gridCol w:w="655"/>
        <w:gridCol w:w="228"/>
        <w:gridCol w:w="167"/>
        <w:gridCol w:w="300"/>
        <w:gridCol w:w="204"/>
        <w:gridCol w:w="942"/>
        <w:gridCol w:w="1757"/>
      </w:tblGrid>
      <w:tr w:rsidR="008856CA" w:rsidRPr="00430604" w14:paraId="0325B52D" w14:textId="77777777" w:rsidTr="00F70A1D">
        <w:trPr>
          <w:trHeight w:val="964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AF2278" w14:textId="77777777" w:rsidR="008856CA" w:rsidRDefault="008856CA" w:rsidP="00B00E10">
            <w:pPr>
              <w:spacing w:after="0" w:line="240" w:lineRule="auto"/>
              <w:ind w:left="57"/>
              <w:rPr>
                <w:rFonts w:ascii="Arial" w:hAnsi="Arial" w:cs="Arial"/>
                <w:sz w:val="20"/>
              </w:rPr>
            </w:pPr>
            <w:r w:rsidRPr="00851688">
              <w:rPr>
                <w:rFonts w:ascii="Arial" w:hAnsi="Arial" w:cs="Arial"/>
                <w:b/>
                <w:bCs/>
                <w:sz w:val="20"/>
              </w:rPr>
              <w:lastRenderedPageBreak/>
              <w:t xml:space="preserve">CZĘŚĆ A. OGÓLNE KRYTERIA FORMALNE </w:t>
            </w:r>
            <w:r w:rsidRPr="00851688">
              <w:rPr>
                <w:rFonts w:ascii="Arial" w:hAnsi="Arial" w:cs="Arial"/>
                <w:bCs/>
                <w:sz w:val="20"/>
              </w:rPr>
              <w:t>(każdorazowo zaznaczyć właściwe znakiem „X”)</w:t>
            </w:r>
            <w:r w:rsidR="00EC1239" w:rsidRPr="00851688">
              <w:rPr>
                <w:rFonts w:ascii="Arial" w:hAnsi="Arial" w:cs="Arial"/>
                <w:sz w:val="20"/>
              </w:rPr>
              <w:t xml:space="preserve"> </w:t>
            </w:r>
          </w:p>
          <w:p w14:paraId="67214A21" w14:textId="5E13C111" w:rsidR="006F5356" w:rsidRPr="00851688" w:rsidRDefault="006F5356" w:rsidP="00B00E10">
            <w:pPr>
              <w:spacing w:after="0" w:line="240" w:lineRule="auto"/>
              <w:ind w:left="57"/>
              <w:rPr>
                <w:rFonts w:ascii="Arial" w:hAnsi="Arial" w:cs="Arial"/>
                <w:sz w:val="20"/>
              </w:rPr>
            </w:pPr>
            <w:r w:rsidRPr="008D4D59">
              <w:t>(</w:t>
            </w:r>
            <w:r w:rsidRPr="00F70A1D">
              <w:rPr>
                <w:rFonts w:asciiTheme="minorHAnsi" w:hAnsiTheme="minorHAnsi" w:cstheme="minorHAnsi"/>
              </w:rPr>
              <w:t>wypełnia ION zgodnie z zapisami Uchwały Komitetu Monitorującego w sprawie przyjęcia kryteriów wyboru projektów dla Działania 6.2 FEWL 2021-2027</w:t>
            </w:r>
            <w:r w:rsidR="00C136C7" w:rsidRPr="00F70A1D">
              <w:rPr>
                <w:rFonts w:asciiTheme="minorHAnsi" w:hAnsiTheme="minorHAnsi" w:cstheme="minorHAnsi"/>
              </w:rPr>
              <w:t>-tryb konkurencyjny</w:t>
            </w:r>
            <w:r w:rsidRPr="008D4D59">
              <w:t>)</w:t>
            </w:r>
          </w:p>
        </w:tc>
      </w:tr>
      <w:tr w:rsidR="00877A92" w:rsidRPr="00851688" w14:paraId="530C0481" w14:textId="77777777" w:rsidTr="00F70A1D">
        <w:trPr>
          <w:trHeight w:val="510"/>
        </w:trPr>
        <w:tc>
          <w:tcPr>
            <w:tcW w:w="1134" w:type="dxa"/>
            <w:gridSpan w:val="4"/>
            <w:vMerge w:val="restart"/>
            <w:vAlign w:val="center"/>
          </w:tcPr>
          <w:p w14:paraId="6A83AFF7" w14:textId="718529B6" w:rsidR="00877A92" w:rsidRPr="00851688" w:rsidRDefault="00877A92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51688">
              <w:rPr>
                <w:rFonts w:ascii="Arial" w:hAnsi="Arial" w:cs="Arial"/>
                <w:kern w:val="24"/>
                <w:sz w:val="20"/>
                <w:szCs w:val="20"/>
              </w:rPr>
              <w:t>1.</w:t>
            </w:r>
          </w:p>
        </w:tc>
        <w:tc>
          <w:tcPr>
            <w:tcW w:w="8789" w:type="dxa"/>
            <w:gridSpan w:val="15"/>
            <w:vAlign w:val="center"/>
          </w:tcPr>
          <w:p w14:paraId="5902949C" w14:textId="760D298C" w:rsidR="00877A92" w:rsidRPr="00CF1742" w:rsidRDefault="00AB088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0880">
              <w:rPr>
                <w:rFonts w:ascii="Arial" w:hAnsi="Arial" w:cs="Arial"/>
                <w:sz w:val="20"/>
                <w:szCs w:val="20"/>
              </w:rPr>
              <w:t>Projekt spełnia kryteria formalne określone w regulaminie naboru.</w:t>
            </w:r>
          </w:p>
        </w:tc>
      </w:tr>
      <w:tr w:rsidR="001C77C8" w:rsidRPr="00851688" w14:paraId="42587D0B" w14:textId="77777777" w:rsidTr="00F70A1D">
        <w:trPr>
          <w:trHeight w:val="510"/>
        </w:trPr>
        <w:tc>
          <w:tcPr>
            <w:tcW w:w="1134" w:type="dxa"/>
            <w:gridSpan w:val="4"/>
            <w:vMerge/>
            <w:vAlign w:val="center"/>
          </w:tcPr>
          <w:p w14:paraId="4B687CCB" w14:textId="77777777" w:rsidR="001C77C8" w:rsidRPr="00851688" w:rsidRDefault="001C77C8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vAlign w:val="center"/>
          </w:tcPr>
          <w:p w14:paraId="4CD66463" w14:textId="50FA742E" w:rsidR="001C77C8" w:rsidRPr="001C77C8" w:rsidRDefault="001C77C8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77C8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3602" w:type="dxa"/>
            <w:gridSpan w:val="8"/>
            <w:vAlign w:val="center"/>
          </w:tcPr>
          <w:p w14:paraId="57D6078D" w14:textId="2F474D91" w:rsidR="001C77C8" w:rsidRPr="001C77C8" w:rsidRDefault="001C77C8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77C8">
              <w:rPr>
                <w:rFonts w:ascii="Arial" w:hAnsi="Arial" w:cs="Arial"/>
                <w:sz w:val="20"/>
                <w:szCs w:val="20"/>
              </w:rPr>
              <w:t>□ NIE - UZASADNIĆ I SKIEROWAĆ WNIOSEK DO POPRAWY LUB UZUPEŁNIENIA</w:t>
            </w:r>
          </w:p>
        </w:tc>
        <w:tc>
          <w:tcPr>
            <w:tcW w:w="2903" w:type="dxa"/>
            <w:gridSpan w:val="3"/>
            <w:vAlign w:val="center"/>
          </w:tcPr>
          <w:p w14:paraId="02884F57" w14:textId="13816562" w:rsidR="001C77C8" w:rsidRPr="001C77C8" w:rsidRDefault="001C77C8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77C8">
              <w:rPr>
                <w:rFonts w:ascii="Arial" w:hAnsi="Arial" w:cs="Arial"/>
                <w:sz w:val="20"/>
                <w:szCs w:val="20"/>
              </w:rPr>
              <w:t>□ NIE – ODRZUCIĆ PROJEKT</w:t>
            </w:r>
          </w:p>
        </w:tc>
      </w:tr>
      <w:tr w:rsidR="00877A92" w:rsidRPr="00851688" w14:paraId="3CEA0C82" w14:textId="77777777" w:rsidTr="00F70A1D">
        <w:trPr>
          <w:trHeight w:val="510"/>
        </w:trPr>
        <w:tc>
          <w:tcPr>
            <w:tcW w:w="9923" w:type="dxa"/>
            <w:gridSpan w:val="19"/>
            <w:vAlign w:val="center"/>
          </w:tcPr>
          <w:p w14:paraId="0EDC8514" w14:textId="77777777" w:rsidR="00877A92" w:rsidRPr="00851688" w:rsidRDefault="00877A9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877A92" w:rsidRPr="00851688" w14:paraId="3030F9D3" w14:textId="77777777" w:rsidTr="00F70A1D">
        <w:trPr>
          <w:trHeight w:val="510"/>
        </w:trPr>
        <w:tc>
          <w:tcPr>
            <w:tcW w:w="1134" w:type="dxa"/>
            <w:gridSpan w:val="4"/>
            <w:vMerge w:val="restart"/>
            <w:vAlign w:val="center"/>
          </w:tcPr>
          <w:p w14:paraId="2214E90E" w14:textId="77777777" w:rsidR="00877A92" w:rsidRPr="00851688" w:rsidRDefault="00877A92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51688">
              <w:rPr>
                <w:rFonts w:ascii="Arial" w:hAnsi="Arial" w:cs="Arial"/>
                <w:kern w:val="24"/>
                <w:sz w:val="20"/>
                <w:szCs w:val="20"/>
              </w:rPr>
              <w:t>2.</w:t>
            </w:r>
          </w:p>
        </w:tc>
        <w:tc>
          <w:tcPr>
            <w:tcW w:w="8789" w:type="dxa"/>
            <w:gridSpan w:val="15"/>
            <w:vAlign w:val="center"/>
          </w:tcPr>
          <w:p w14:paraId="173D92AF" w14:textId="5C9EEB48" w:rsidR="00877A92" w:rsidRPr="001C77C8" w:rsidRDefault="00AB088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0880">
              <w:rPr>
                <w:rFonts w:ascii="Arial" w:hAnsi="Arial" w:cs="Arial"/>
                <w:sz w:val="20"/>
                <w:szCs w:val="20"/>
              </w:rPr>
              <w:t>Wnioskodawca oraz Partner/Partnerzy (o ile dotyczy), zgodnie ze Szczegółowym Opisem Priorytetów Programu FEWL 2021-2027 obowiązują</w:t>
            </w:r>
            <w:r w:rsidR="00F70A1D">
              <w:rPr>
                <w:rFonts w:ascii="Arial" w:hAnsi="Arial" w:cs="Arial"/>
                <w:sz w:val="20"/>
                <w:szCs w:val="20"/>
              </w:rPr>
              <w:t xml:space="preserve">cym na dzień </w:t>
            </w:r>
            <w:r w:rsidR="00F70A1D" w:rsidRPr="008B338D">
              <w:rPr>
                <w:rFonts w:ascii="Arial" w:hAnsi="Arial" w:cs="Arial"/>
                <w:sz w:val="20"/>
                <w:szCs w:val="20"/>
              </w:rPr>
              <w:t xml:space="preserve">ogłoszenia naboru </w:t>
            </w:r>
            <w:r w:rsidRPr="008B338D">
              <w:rPr>
                <w:rFonts w:ascii="Arial" w:hAnsi="Arial" w:cs="Arial"/>
                <w:sz w:val="20"/>
                <w:szCs w:val="20"/>
              </w:rPr>
              <w:t>oraz</w:t>
            </w:r>
            <w:r w:rsidRPr="00AB0880">
              <w:rPr>
                <w:rFonts w:ascii="Arial" w:hAnsi="Arial" w:cs="Arial"/>
                <w:sz w:val="20"/>
                <w:szCs w:val="20"/>
              </w:rPr>
              <w:t xml:space="preserve"> zgodnie z regulaminem naboru jest/są podmiotem/podmiotami uprawnionymi do ubiegania się o dofinansowanie w ramach naboru.</w:t>
            </w:r>
          </w:p>
        </w:tc>
      </w:tr>
      <w:tr w:rsidR="001C77C8" w:rsidRPr="00851688" w14:paraId="366426ED" w14:textId="77777777" w:rsidTr="00F70A1D">
        <w:trPr>
          <w:trHeight w:val="510"/>
        </w:trPr>
        <w:tc>
          <w:tcPr>
            <w:tcW w:w="1134" w:type="dxa"/>
            <w:gridSpan w:val="4"/>
            <w:vMerge/>
            <w:vAlign w:val="center"/>
          </w:tcPr>
          <w:p w14:paraId="106014BA" w14:textId="77777777" w:rsidR="001C77C8" w:rsidRPr="00851688" w:rsidRDefault="001C77C8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536" w:type="dxa"/>
            <w:gridSpan w:val="8"/>
            <w:vAlign w:val="center"/>
          </w:tcPr>
          <w:p w14:paraId="3CB916EE" w14:textId="5AF3D0EA" w:rsidR="001C77C8" w:rsidRPr="001C77C8" w:rsidRDefault="001C77C8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77C8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4253" w:type="dxa"/>
            <w:gridSpan w:val="7"/>
            <w:vAlign w:val="center"/>
          </w:tcPr>
          <w:p w14:paraId="5107E189" w14:textId="20DD652C" w:rsidR="001C77C8" w:rsidRPr="001C77C8" w:rsidRDefault="001C77C8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77C8">
              <w:rPr>
                <w:rFonts w:ascii="Arial" w:hAnsi="Arial" w:cs="Arial"/>
                <w:sz w:val="20"/>
                <w:szCs w:val="20"/>
              </w:rPr>
              <w:t xml:space="preserve">□ NIE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1C77C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ODRZUCIĆ PROJEKT</w:t>
            </w:r>
          </w:p>
        </w:tc>
      </w:tr>
      <w:tr w:rsidR="00877A92" w:rsidRPr="00851688" w14:paraId="093B5220" w14:textId="77777777" w:rsidTr="00F70A1D">
        <w:trPr>
          <w:trHeight w:val="510"/>
        </w:trPr>
        <w:tc>
          <w:tcPr>
            <w:tcW w:w="9923" w:type="dxa"/>
            <w:gridSpan w:val="19"/>
            <w:vAlign w:val="center"/>
          </w:tcPr>
          <w:p w14:paraId="5EF572A0" w14:textId="77777777" w:rsidR="00877A92" w:rsidRPr="00851688" w:rsidRDefault="00877A9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FE1D70" w:rsidRPr="00851688" w14:paraId="4EAA0B9D" w14:textId="77777777" w:rsidTr="00F70A1D">
        <w:trPr>
          <w:trHeight w:val="510"/>
        </w:trPr>
        <w:tc>
          <w:tcPr>
            <w:tcW w:w="1134" w:type="dxa"/>
            <w:gridSpan w:val="4"/>
            <w:vMerge w:val="restart"/>
            <w:vAlign w:val="center"/>
          </w:tcPr>
          <w:p w14:paraId="58A42303" w14:textId="01A80DEB" w:rsidR="008856CA" w:rsidRPr="00851688" w:rsidRDefault="00B32D15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>3</w:t>
            </w:r>
            <w:r w:rsidR="004269CB" w:rsidRPr="0085168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789" w:type="dxa"/>
            <w:gridSpan w:val="15"/>
            <w:tcBorders>
              <w:bottom w:val="single" w:sz="4" w:space="0" w:color="auto"/>
            </w:tcBorders>
            <w:vAlign w:val="center"/>
          </w:tcPr>
          <w:p w14:paraId="2BE0159E" w14:textId="28E0EAE5" w:rsidR="008856CA" w:rsidRPr="00851688" w:rsidRDefault="00AB0880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0880">
              <w:rPr>
                <w:rFonts w:ascii="Arial" w:hAnsi="Arial" w:cs="Arial"/>
                <w:sz w:val="20"/>
                <w:szCs w:val="20"/>
              </w:rPr>
              <w:t>W przypadku projektu partnerskiego spełnione zostały wymogi utworzenia partnerstwa, o którym mowa w art. 39 ustawy dnia 28 kwietnia 2022 r. o zasadach realizacji zadań finansowanych ze środków europejskich w perspektywie finansowej 2021-2027.</w:t>
            </w:r>
          </w:p>
        </w:tc>
      </w:tr>
      <w:tr w:rsidR="006262A0" w:rsidRPr="00851688" w14:paraId="18A908F2" w14:textId="77777777" w:rsidTr="00F70A1D">
        <w:trPr>
          <w:trHeight w:val="510"/>
        </w:trPr>
        <w:tc>
          <w:tcPr>
            <w:tcW w:w="1134" w:type="dxa"/>
            <w:gridSpan w:val="4"/>
            <w:vMerge/>
            <w:vAlign w:val="center"/>
          </w:tcPr>
          <w:p w14:paraId="7615D3F4" w14:textId="77777777" w:rsidR="006262A0" w:rsidRPr="00851688" w:rsidRDefault="006262A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9" w:type="dxa"/>
            <w:gridSpan w:val="5"/>
            <w:tcBorders>
              <w:bottom w:val="single" w:sz="4" w:space="0" w:color="auto"/>
            </w:tcBorders>
            <w:vAlign w:val="center"/>
          </w:tcPr>
          <w:p w14:paraId="5DF5A753" w14:textId="7945F94C" w:rsidR="006262A0" w:rsidRPr="0037010A" w:rsidRDefault="006262A0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62A0">
              <w:rPr>
                <w:rFonts w:ascii="Arial" w:hAnsi="Arial" w:cs="Arial"/>
                <w:sz w:val="20"/>
                <w:szCs w:val="20"/>
              </w:rPr>
              <w:t>□ TAK</w:t>
            </w:r>
            <w:r w:rsidRPr="006262A0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927" w:type="dxa"/>
            <w:gridSpan w:val="7"/>
            <w:tcBorders>
              <w:bottom w:val="single" w:sz="4" w:space="0" w:color="auto"/>
            </w:tcBorders>
            <w:vAlign w:val="center"/>
          </w:tcPr>
          <w:p w14:paraId="34210BB2" w14:textId="68E301D9" w:rsidR="006262A0" w:rsidRPr="0037010A" w:rsidRDefault="006262A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2A0">
              <w:rPr>
                <w:rFonts w:ascii="Arial" w:hAnsi="Arial" w:cs="Arial"/>
                <w:sz w:val="20"/>
                <w:szCs w:val="20"/>
              </w:rPr>
              <w:t>□ NIE - UZASADNIĆ I SKIEROWAĆ WNIOSEK DO POPRAWY LUB UZUPEŁNIENIA</w:t>
            </w:r>
          </w:p>
        </w:tc>
        <w:tc>
          <w:tcPr>
            <w:tcW w:w="2903" w:type="dxa"/>
            <w:gridSpan w:val="3"/>
            <w:tcBorders>
              <w:bottom w:val="single" w:sz="4" w:space="0" w:color="auto"/>
            </w:tcBorders>
            <w:vAlign w:val="center"/>
          </w:tcPr>
          <w:p w14:paraId="3E71391E" w14:textId="71C88936" w:rsidR="006262A0" w:rsidRPr="0037010A" w:rsidRDefault="006262A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2A0">
              <w:rPr>
                <w:rFonts w:ascii="Arial" w:hAnsi="Arial" w:cs="Arial"/>
                <w:sz w:val="20"/>
                <w:szCs w:val="20"/>
              </w:rPr>
              <w:t>□ NIE – ODRZUCIĆ PROJEKT</w:t>
            </w:r>
          </w:p>
        </w:tc>
      </w:tr>
      <w:tr w:rsidR="0036740F" w:rsidRPr="00851688" w14:paraId="390D1C27" w14:textId="77777777" w:rsidTr="00F70A1D">
        <w:trPr>
          <w:trHeight w:val="510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vAlign w:val="center"/>
          </w:tcPr>
          <w:p w14:paraId="79291B66" w14:textId="77777777" w:rsidR="0036740F" w:rsidRPr="00851688" w:rsidRDefault="0036740F" w:rsidP="00B00E1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 xml:space="preserve">Uzasadnienie:   </w:t>
            </w:r>
          </w:p>
        </w:tc>
      </w:tr>
      <w:tr w:rsidR="00FE1D70" w:rsidRPr="00851688" w14:paraId="5E8EF952" w14:textId="77777777" w:rsidTr="00F70A1D">
        <w:trPr>
          <w:trHeight w:val="510"/>
        </w:trPr>
        <w:tc>
          <w:tcPr>
            <w:tcW w:w="1134" w:type="dxa"/>
            <w:gridSpan w:val="4"/>
            <w:vMerge w:val="restart"/>
            <w:vAlign w:val="center"/>
          </w:tcPr>
          <w:p w14:paraId="46FDE700" w14:textId="432829F4" w:rsidR="008856CA" w:rsidRPr="00851688" w:rsidRDefault="00684EA1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>4</w:t>
            </w:r>
            <w:r w:rsidR="004269CB" w:rsidRPr="0085168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789" w:type="dxa"/>
            <w:gridSpan w:val="15"/>
            <w:tcBorders>
              <w:bottom w:val="single" w:sz="4" w:space="0" w:color="auto"/>
            </w:tcBorders>
            <w:vAlign w:val="center"/>
          </w:tcPr>
          <w:p w14:paraId="1593B4E2" w14:textId="66764841" w:rsidR="008856CA" w:rsidRPr="00851688" w:rsidRDefault="000A0768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0768">
              <w:rPr>
                <w:rFonts w:ascii="Arial" w:hAnsi="Arial" w:cs="Arial"/>
                <w:sz w:val="20"/>
                <w:szCs w:val="20"/>
              </w:rPr>
              <w:t>Roczny obrót Wnioskodawcy i Partnera/Partnerów (o ile budżet projektu uwzględnia wydatki Partnera/Partnerów) jest równy lub wyższy od wydatków planowanych do poniesienia w ramach projektu w roku, w którym są one najwyższe.</w:t>
            </w:r>
          </w:p>
        </w:tc>
      </w:tr>
      <w:tr w:rsidR="006262A0" w:rsidRPr="00851688" w14:paraId="0EB035CD" w14:textId="77777777" w:rsidTr="00F70A1D">
        <w:trPr>
          <w:trHeight w:val="510"/>
        </w:trPr>
        <w:tc>
          <w:tcPr>
            <w:tcW w:w="1134" w:type="dxa"/>
            <w:gridSpan w:val="4"/>
            <w:vMerge/>
            <w:vAlign w:val="center"/>
          </w:tcPr>
          <w:p w14:paraId="2F9F9874" w14:textId="77777777" w:rsidR="006262A0" w:rsidRPr="00851688" w:rsidRDefault="006262A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9" w:type="dxa"/>
            <w:gridSpan w:val="5"/>
            <w:tcBorders>
              <w:bottom w:val="single" w:sz="4" w:space="0" w:color="auto"/>
            </w:tcBorders>
            <w:vAlign w:val="center"/>
          </w:tcPr>
          <w:p w14:paraId="4DD21481" w14:textId="48B65502" w:rsidR="006262A0" w:rsidRPr="006262A0" w:rsidRDefault="006262A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2A0">
              <w:rPr>
                <w:rFonts w:ascii="Arial" w:hAnsi="Arial" w:cs="Arial"/>
                <w:sz w:val="20"/>
                <w:szCs w:val="20"/>
              </w:rPr>
              <w:t>□ TAK</w:t>
            </w:r>
            <w:r w:rsidRPr="006262A0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927" w:type="dxa"/>
            <w:gridSpan w:val="7"/>
            <w:tcBorders>
              <w:bottom w:val="single" w:sz="4" w:space="0" w:color="auto"/>
            </w:tcBorders>
            <w:vAlign w:val="center"/>
          </w:tcPr>
          <w:p w14:paraId="0F697D7F" w14:textId="74AA7994" w:rsidR="006262A0" w:rsidRPr="006262A0" w:rsidRDefault="006262A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2A0">
              <w:rPr>
                <w:rFonts w:ascii="Arial" w:hAnsi="Arial" w:cs="Arial"/>
                <w:sz w:val="20"/>
                <w:szCs w:val="20"/>
              </w:rPr>
              <w:t>□ NIE - UZASADNIĆ I SKIEROWAĆ WNIOSEK DO POPRAWY LUB UZUPEŁNIENIA</w:t>
            </w:r>
          </w:p>
        </w:tc>
        <w:tc>
          <w:tcPr>
            <w:tcW w:w="2903" w:type="dxa"/>
            <w:gridSpan w:val="3"/>
            <w:tcBorders>
              <w:bottom w:val="single" w:sz="4" w:space="0" w:color="auto"/>
            </w:tcBorders>
            <w:vAlign w:val="center"/>
          </w:tcPr>
          <w:p w14:paraId="18A8617A" w14:textId="2777EA8E" w:rsidR="006262A0" w:rsidRPr="006262A0" w:rsidRDefault="006262A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2A0">
              <w:rPr>
                <w:rFonts w:ascii="Arial" w:hAnsi="Arial" w:cs="Arial"/>
                <w:sz w:val="20"/>
                <w:szCs w:val="20"/>
              </w:rPr>
              <w:t>□ NIE – ODRZUCIĆ PROJEKT</w:t>
            </w:r>
          </w:p>
        </w:tc>
      </w:tr>
      <w:tr w:rsidR="00C217F9" w:rsidRPr="00851688" w14:paraId="1F42CB6D" w14:textId="77777777" w:rsidTr="00F70A1D">
        <w:trPr>
          <w:trHeight w:val="510"/>
        </w:trPr>
        <w:tc>
          <w:tcPr>
            <w:tcW w:w="9923" w:type="dxa"/>
            <w:gridSpan w:val="19"/>
            <w:vAlign w:val="center"/>
          </w:tcPr>
          <w:p w14:paraId="069F1059" w14:textId="77777777" w:rsidR="00C217F9" w:rsidRPr="00851688" w:rsidRDefault="00C217F9" w:rsidP="00B00E1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 xml:space="preserve">Uzasadnienie:   </w:t>
            </w:r>
          </w:p>
        </w:tc>
      </w:tr>
      <w:tr w:rsidR="008856CA" w:rsidRPr="00DE1925" w14:paraId="04AAA131" w14:textId="77777777" w:rsidTr="00F70A1D">
        <w:trPr>
          <w:trHeight w:val="510"/>
        </w:trPr>
        <w:tc>
          <w:tcPr>
            <w:tcW w:w="9923" w:type="dxa"/>
            <w:gridSpan w:val="19"/>
            <w:shd w:val="clear" w:color="auto" w:fill="D9D9D9" w:themeFill="background1" w:themeFillShade="D9"/>
            <w:vAlign w:val="center"/>
          </w:tcPr>
          <w:p w14:paraId="687FAA06" w14:textId="3785F03D" w:rsidR="008856CA" w:rsidRPr="00DE1925" w:rsidRDefault="008856CA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E19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613C" w:rsidRPr="00DE1925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DE1925">
              <w:rPr>
                <w:rFonts w:ascii="Arial" w:hAnsi="Arial" w:cs="Arial"/>
                <w:sz w:val="20"/>
                <w:szCs w:val="20"/>
              </w:rPr>
              <w:t>speł</w:t>
            </w:r>
            <w:r w:rsidR="001F613C" w:rsidRPr="00DE1925">
              <w:rPr>
                <w:rFonts w:ascii="Arial" w:hAnsi="Arial" w:cs="Arial"/>
                <w:sz w:val="20"/>
                <w:szCs w:val="20"/>
              </w:rPr>
              <w:t>nia wszystkie kryteria formalne.</w:t>
            </w:r>
          </w:p>
        </w:tc>
      </w:tr>
      <w:tr w:rsidR="00B160CD" w:rsidRPr="00DE1925" w14:paraId="0A567149" w14:textId="77777777" w:rsidTr="00F70A1D">
        <w:trPr>
          <w:trHeight w:val="510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vAlign w:val="center"/>
          </w:tcPr>
          <w:p w14:paraId="20F695B1" w14:textId="54C6C137" w:rsidR="00DD6EEC" w:rsidRPr="00DE1925" w:rsidRDefault="002D4973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70068A" w:rsidRPr="00DE192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vAlign w:val="center"/>
          </w:tcPr>
          <w:p w14:paraId="2ED96651" w14:textId="6120130F" w:rsidR="00DD6EEC" w:rsidRPr="00DE1925" w:rsidRDefault="002D4973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70068A" w:rsidRPr="00DE1925">
              <w:rPr>
                <w:rFonts w:ascii="Arial" w:hAnsi="Arial" w:cs="Arial"/>
                <w:smallCaps/>
                <w:sz w:val="20"/>
                <w:szCs w:val="20"/>
              </w:rPr>
              <w:t xml:space="preserve"> NIE </w:t>
            </w: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vAlign w:val="center"/>
          </w:tcPr>
          <w:p w14:paraId="6537020C" w14:textId="611DA519" w:rsidR="00DD6EEC" w:rsidRPr="00DE1925" w:rsidRDefault="002D4973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75172" w:rsidRPr="00DE192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70068A" w:rsidRPr="00DE192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  <w:r w:rsidR="00A1017B" w:rsidRPr="00DE192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70068A" w:rsidRPr="00DE1925">
              <w:rPr>
                <w:rFonts w:ascii="Arial" w:eastAsia="Times New Roman" w:hAnsi="Arial" w:cs="Arial"/>
                <w:smallCaps/>
                <w:kern w:val="24"/>
                <w:sz w:val="20"/>
                <w:szCs w:val="20"/>
                <w:lang w:eastAsia="pl-PL"/>
              </w:rPr>
              <w:t xml:space="preserve">- </w:t>
            </w:r>
            <w:r w:rsidR="00CF1742" w:rsidRPr="00CF1742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 I SKIEROWAĆ WNIOSEK DO POPRAWY LUB UZUPEŁNIENIA</w:t>
            </w:r>
          </w:p>
        </w:tc>
      </w:tr>
      <w:tr w:rsidR="008856CA" w:rsidRPr="00DE1925" w14:paraId="19660072" w14:textId="77777777" w:rsidTr="00F70A1D">
        <w:trPr>
          <w:trHeight w:val="510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vAlign w:val="center"/>
          </w:tcPr>
          <w:p w14:paraId="3144B8B7" w14:textId="14A9F699" w:rsidR="008856CA" w:rsidRPr="00DE1925" w:rsidRDefault="0007517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DE1925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UZASADNIENIE OCENY SPEŁNIANIA KRYTERIÓW FORMALNYCH </w:t>
            </w:r>
            <w:r w:rsidR="00310B8A" w:rsidRPr="00DE1925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(WYPEŁNIĆ </w:t>
            </w:r>
            <w:r w:rsidR="00A92F2E" w:rsidRPr="00DE1925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OBOWIĄZKOWO </w:t>
            </w:r>
            <w:r w:rsidR="00C43DC2">
              <w:rPr>
                <w:rFonts w:ascii="Arial" w:hAnsi="Arial" w:cs="Arial"/>
                <w:b/>
                <w:kern w:val="24"/>
                <w:sz w:val="20"/>
                <w:szCs w:val="20"/>
              </w:rPr>
              <w:t>W </w:t>
            </w:r>
            <w:r w:rsidR="00310B8A" w:rsidRPr="00DE1925">
              <w:rPr>
                <w:rFonts w:ascii="Arial" w:hAnsi="Arial" w:cs="Arial"/>
                <w:b/>
                <w:kern w:val="24"/>
                <w:sz w:val="20"/>
                <w:szCs w:val="20"/>
              </w:rPr>
              <w:t>PRZYPADKU KAŻDEGO KRYTERIUM)</w:t>
            </w:r>
          </w:p>
          <w:p w14:paraId="346F0AFD" w14:textId="77777777" w:rsidR="008856CA" w:rsidRPr="00DE1925" w:rsidRDefault="008856C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230562D4" w14:textId="77777777" w:rsidR="008856CA" w:rsidRPr="00DE1925" w:rsidRDefault="008856C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20AD2D78" w14:textId="77777777" w:rsidR="008856CA" w:rsidRPr="00DE1925" w:rsidRDefault="008856C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2EB60EE4" w14:textId="77777777" w:rsidR="008856CA" w:rsidRPr="00DE1925" w:rsidRDefault="008856CA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</w:tr>
      <w:tr w:rsidR="008856CA" w:rsidRPr="009E25BE" w14:paraId="20FFF668" w14:textId="77777777" w:rsidTr="00F70A1D">
        <w:trPr>
          <w:trHeight w:val="964"/>
        </w:trPr>
        <w:tc>
          <w:tcPr>
            <w:tcW w:w="9923" w:type="dxa"/>
            <w:gridSpan w:val="19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237D1F52" w14:textId="77777777" w:rsidR="008856CA" w:rsidRDefault="008856CA" w:rsidP="00B00E10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5BE">
              <w:rPr>
                <w:rFonts w:ascii="Arial" w:hAnsi="Arial" w:cs="Arial"/>
                <w:b/>
                <w:sz w:val="20"/>
                <w:szCs w:val="20"/>
              </w:rPr>
              <w:t>CZĘŚĆ B.</w:t>
            </w:r>
            <w:r w:rsidRPr="009E25BE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 </w:t>
            </w:r>
            <w:r w:rsidRPr="009E25BE">
              <w:rPr>
                <w:rFonts w:ascii="Arial" w:hAnsi="Arial" w:cs="Arial"/>
                <w:b/>
                <w:sz w:val="20"/>
                <w:szCs w:val="20"/>
              </w:rPr>
              <w:t xml:space="preserve">KRYTERIA DOSTĘPU </w:t>
            </w:r>
            <w:r w:rsidRPr="009E25BE">
              <w:rPr>
                <w:rFonts w:ascii="Arial" w:hAnsi="Arial" w:cs="Arial"/>
                <w:sz w:val="20"/>
                <w:szCs w:val="20"/>
              </w:rPr>
              <w:t>(zaznaczyć właściwe znakiem „X”)</w:t>
            </w:r>
            <w:r w:rsidR="00EC1239" w:rsidRPr="009E25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92BD10E" w14:textId="1A4C7A9B" w:rsidR="006F5356" w:rsidRPr="009E25BE" w:rsidRDefault="00C136C7" w:rsidP="00B00E10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4D59">
              <w:t>(wypełnia IO</w:t>
            </w:r>
            <w:r>
              <w:t>N</w:t>
            </w:r>
            <w:r w:rsidRPr="008D4D59">
              <w:t xml:space="preserve"> zgodnie z zapisami Uchwały Komitetu Monitorującego w sprawie przyjęcia kryteriów wyboru projektów </w:t>
            </w:r>
            <w:r>
              <w:t>dla Działania 6.2 FEWL 2021-2027-tryb konkurencyjny</w:t>
            </w:r>
            <w:r w:rsidRPr="008D4D59">
              <w:t>)</w:t>
            </w:r>
          </w:p>
        </w:tc>
      </w:tr>
      <w:tr w:rsidR="0098072E" w:rsidRPr="009E25BE" w14:paraId="14674E07" w14:textId="77777777" w:rsidTr="00F70A1D">
        <w:trPr>
          <w:trHeight w:val="737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CB20D" w14:textId="77777777" w:rsidR="0098072E" w:rsidRPr="009E25BE" w:rsidRDefault="005936FF" w:rsidP="00B00E10">
            <w:pPr>
              <w:spacing w:after="0" w:line="240" w:lineRule="auto"/>
              <w:ind w:left="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5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KRYTERIA DOSTĘPU </w:t>
            </w:r>
            <w:r w:rsidR="00EC1239" w:rsidRPr="009E25BE">
              <w:rPr>
                <w:rFonts w:ascii="Arial" w:hAnsi="Arial" w:cs="Arial"/>
                <w:b/>
                <w:bCs/>
                <w:sz w:val="20"/>
                <w:szCs w:val="20"/>
              </w:rPr>
              <w:t>OBOWIĄZUJĄCE W RAMACH KONKURSU:</w:t>
            </w:r>
          </w:p>
        </w:tc>
      </w:tr>
      <w:tr w:rsidR="005936FF" w:rsidRPr="009E25BE" w14:paraId="61FDF3CD" w14:textId="77777777" w:rsidTr="00F70A1D">
        <w:trPr>
          <w:trHeight w:val="445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983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26"/>
              <w:gridCol w:w="8811"/>
            </w:tblGrid>
            <w:tr w:rsidR="00A41D97" w:rsidRPr="009E25BE" w14:paraId="113D8EB8" w14:textId="77777777" w:rsidTr="00EC1239">
              <w:trPr>
                <w:trHeight w:val="510"/>
              </w:trPr>
              <w:tc>
                <w:tcPr>
                  <w:tcW w:w="1026" w:type="dxa"/>
                  <w:tcBorders>
                    <w:right w:val="single" w:sz="4" w:space="0" w:color="auto"/>
                  </w:tcBorders>
                </w:tcPr>
                <w:p w14:paraId="5A2929F3" w14:textId="77777777" w:rsidR="00A41D97" w:rsidRPr="009E25BE" w:rsidRDefault="00A41D97" w:rsidP="00B00E10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25B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1.</w:t>
                  </w:r>
                </w:p>
              </w:tc>
              <w:tc>
                <w:tcPr>
                  <w:tcW w:w="8811" w:type="dxa"/>
                  <w:tcBorders>
                    <w:left w:val="single" w:sz="4" w:space="0" w:color="auto"/>
                  </w:tcBorders>
                  <w:vAlign w:val="center"/>
                </w:tcPr>
                <w:p w14:paraId="783B2D16" w14:textId="0D6CDC70" w:rsidR="002914CA" w:rsidRPr="009E25BE" w:rsidRDefault="002F0CD3" w:rsidP="00B00E10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0CD3">
                    <w:rPr>
                      <w:rFonts w:ascii="Arial" w:hAnsi="Arial" w:cs="Arial"/>
                      <w:sz w:val="20"/>
                      <w:szCs w:val="20"/>
                    </w:rPr>
                    <w:t>Zakłada się, że uczestnikami projektu będą osoby ubogie pracujące i/lub osoby zatrudnione na umowach krótkoterminowych i/lub osoby pracujące na podstawie umów cywilno-prawnych i/lub osoby odchodzące z rolnictwa.</w:t>
                  </w:r>
                </w:p>
              </w:tc>
            </w:tr>
          </w:tbl>
          <w:p w14:paraId="0198E7B6" w14:textId="77777777" w:rsidR="005936FF" w:rsidRPr="009E25BE" w:rsidRDefault="005936FF" w:rsidP="00B00E10">
            <w:pPr>
              <w:pStyle w:val="Defaul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36484" w:rsidRPr="009E25BE" w14:paraId="624B32C1" w14:textId="77777777" w:rsidTr="00F70A1D">
        <w:trPr>
          <w:trHeight w:val="534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EF2A3" w14:textId="4C6C6FF5" w:rsidR="00536484" w:rsidRPr="009E25BE" w:rsidRDefault="00536484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F437D" w14:textId="2B3F3AB9" w:rsidR="00536484" w:rsidRPr="009E25BE" w:rsidRDefault="00536484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536484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SKIEROWAĆ WNIOSEK DO POPRAWY LUB UZUPEŁNIENIA</w:t>
            </w: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527F9" w14:textId="4F5495CD" w:rsidR="00536484" w:rsidRPr="009E25BE" w:rsidRDefault="00536484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536484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– ODRZUCIĆ PROJEKT</w:t>
            </w:r>
          </w:p>
        </w:tc>
      </w:tr>
      <w:tr w:rsidR="00FD3402" w:rsidRPr="009E25BE" w14:paraId="2BDAF1F4" w14:textId="77777777" w:rsidTr="00F70A1D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6F1E6" w14:textId="77777777" w:rsidR="00FD3402" w:rsidRPr="009E25BE" w:rsidRDefault="00FD340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  <w:r w:rsidR="004202F4"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</w:p>
        </w:tc>
      </w:tr>
      <w:tr w:rsidR="00E96289" w:rsidRPr="009E25BE" w14:paraId="153F407F" w14:textId="77777777" w:rsidTr="00F70A1D">
        <w:trPr>
          <w:trHeight w:val="510"/>
        </w:trPr>
        <w:tc>
          <w:tcPr>
            <w:tcW w:w="1134" w:type="dxa"/>
            <w:gridSpan w:val="4"/>
            <w:tcBorders>
              <w:top w:val="single" w:sz="4" w:space="0" w:color="auto"/>
            </w:tcBorders>
            <w:vAlign w:val="center"/>
          </w:tcPr>
          <w:p w14:paraId="0980D89D" w14:textId="77777777" w:rsidR="00E96289" w:rsidRPr="009E25BE" w:rsidRDefault="00E96289" w:rsidP="00B00E1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5B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789" w:type="dxa"/>
            <w:gridSpan w:val="15"/>
            <w:tcBorders>
              <w:top w:val="single" w:sz="4" w:space="0" w:color="auto"/>
            </w:tcBorders>
            <w:vAlign w:val="center"/>
          </w:tcPr>
          <w:p w14:paraId="2F02B0A4" w14:textId="26A15CA2" w:rsidR="002914CA" w:rsidRPr="009E25BE" w:rsidRDefault="002F0CD3" w:rsidP="00B00E1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0CD3">
              <w:rPr>
                <w:rFonts w:ascii="Arial" w:hAnsi="Arial" w:cs="Arial"/>
                <w:sz w:val="20"/>
                <w:szCs w:val="20"/>
              </w:rPr>
              <w:t>Zakłada się, że uczestnikami projektu będą wyłącznie osoby zamieszkujące województwo lubuskie (w rozumieniu przepisów Kodeksu Cywilnego).</w:t>
            </w:r>
          </w:p>
        </w:tc>
      </w:tr>
      <w:tr w:rsidR="00536484" w:rsidRPr="009E25BE" w14:paraId="1129232E" w14:textId="77777777" w:rsidTr="00F70A1D">
        <w:trPr>
          <w:trHeight w:val="534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A1577" w14:textId="0E350EBF" w:rsidR="00536484" w:rsidRPr="009E25BE" w:rsidRDefault="00536484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63B17" w14:textId="34242269" w:rsidR="00536484" w:rsidRPr="009E25BE" w:rsidRDefault="00536484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536484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SKIEROWAĆ WNIOSEK DO POPRAWY LUB UZUPEŁNIENIA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0E39E" w14:textId="17F21EFD" w:rsidR="00536484" w:rsidRPr="009E25BE" w:rsidRDefault="00536484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  <w:r w:rsidRPr="009E25BE">
              <w:rPr>
                <w:rFonts w:ascii="Arial" w:eastAsia="Times New Roman" w:hAnsi="Arial" w:cs="Arial"/>
                <w:smallCaps/>
                <w:kern w:val="24"/>
                <w:sz w:val="20"/>
                <w:szCs w:val="20"/>
                <w:lang w:eastAsia="pl-PL"/>
              </w:rPr>
              <w:t xml:space="preserve">- </w:t>
            </w:r>
            <w:r w:rsidRPr="00536484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ODRZUCIĆ PROJEKT</w:t>
            </w:r>
          </w:p>
        </w:tc>
      </w:tr>
      <w:tr w:rsidR="00FD3402" w:rsidRPr="009E25BE" w14:paraId="50D41FDD" w14:textId="77777777" w:rsidTr="00F70A1D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75C12" w14:textId="77777777" w:rsidR="00FD3402" w:rsidRPr="009E25BE" w:rsidRDefault="00FD340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  <w:r w:rsidR="00F9784A"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</w:p>
        </w:tc>
      </w:tr>
      <w:tr w:rsidR="0001713E" w:rsidRPr="009E25BE" w14:paraId="6EF5CC48" w14:textId="77777777" w:rsidTr="00F70A1D">
        <w:trPr>
          <w:trHeight w:val="510"/>
        </w:trPr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74EE7" w14:textId="77777777" w:rsidR="0001713E" w:rsidRPr="009E25BE" w:rsidRDefault="0001713E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>3.</w:t>
            </w:r>
          </w:p>
        </w:tc>
        <w:tc>
          <w:tcPr>
            <w:tcW w:w="8789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AEA29" w14:textId="75B9FF1E" w:rsidR="002914CA" w:rsidRPr="009E25BE" w:rsidRDefault="002F0CD3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F0CD3">
              <w:rPr>
                <w:rFonts w:ascii="Arial" w:hAnsi="Arial" w:cs="Arial"/>
                <w:kern w:val="24"/>
                <w:sz w:val="20"/>
                <w:szCs w:val="20"/>
              </w:rPr>
              <w:t>Jeden podmiot może wystąpić w ramach konkursu – jako Wnioskodawca albo Partner – nie więcej niż dwa razy we wniosku/wnioskach o dofinansowanie.</w:t>
            </w:r>
          </w:p>
        </w:tc>
      </w:tr>
      <w:tr w:rsidR="00536484" w:rsidRPr="009E25BE" w14:paraId="7B9E3EFE" w14:textId="77777777" w:rsidTr="00F70A1D">
        <w:trPr>
          <w:trHeight w:val="534"/>
        </w:trPr>
        <w:tc>
          <w:tcPr>
            <w:tcW w:w="509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07819" w14:textId="1ECC3387" w:rsidR="00536484" w:rsidRPr="009E25BE" w:rsidRDefault="00536484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10C35" w14:textId="46B4821A" w:rsidR="00536484" w:rsidRPr="009E25BE" w:rsidRDefault="00536484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  <w:r w:rsidRPr="009E25BE">
              <w:rPr>
                <w:rFonts w:ascii="Arial" w:eastAsia="Times New Roman" w:hAnsi="Arial" w:cs="Arial"/>
                <w:smallCaps/>
                <w:kern w:val="24"/>
                <w:sz w:val="20"/>
                <w:szCs w:val="20"/>
                <w:lang w:eastAsia="pl-PL"/>
              </w:rPr>
              <w:t xml:space="preserve">- </w:t>
            </w:r>
            <w:r w:rsidRPr="00536484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ODRZUCIĆ PROJEKT</w:t>
            </w:r>
          </w:p>
        </w:tc>
      </w:tr>
      <w:tr w:rsidR="00FD3402" w:rsidRPr="009E25BE" w14:paraId="3483E9EA" w14:textId="77777777" w:rsidTr="00F70A1D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38C24" w14:textId="77777777" w:rsidR="005936FF" w:rsidRPr="009E25BE" w:rsidRDefault="00FD3402" w:rsidP="00B00E10">
            <w:pPr>
              <w:spacing w:after="0" w:line="240" w:lineRule="auto"/>
              <w:jc w:val="both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>Uzasadnienie</w:t>
            </w:r>
            <w:r w:rsidRPr="009E25BE">
              <w:rPr>
                <w:rFonts w:ascii="Arial" w:hAnsi="Arial" w:cs="Arial"/>
                <w:b/>
                <w:kern w:val="24"/>
                <w:sz w:val="20"/>
                <w:szCs w:val="20"/>
              </w:rPr>
              <w:t>:</w:t>
            </w:r>
          </w:p>
        </w:tc>
      </w:tr>
      <w:tr w:rsidR="00EC49BF" w:rsidRPr="009E25BE" w14:paraId="19446E6E" w14:textId="77777777" w:rsidTr="00F70A1D">
        <w:trPr>
          <w:trHeight w:val="510"/>
        </w:trPr>
        <w:tc>
          <w:tcPr>
            <w:tcW w:w="11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8163B" w14:textId="075A34CE" w:rsidR="00EC49BF" w:rsidRPr="009E25BE" w:rsidRDefault="00EC49BF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4.</w:t>
            </w:r>
          </w:p>
        </w:tc>
        <w:tc>
          <w:tcPr>
            <w:tcW w:w="8806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A3733" w14:textId="74510023" w:rsidR="002914CA" w:rsidRPr="009E25BE" w:rsidRDefault="002F0CD3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F0CD3">
              <w:rPr>
                <w:rFonts w:ascii="Arial" w:hAnsi="Arial" w:cs="Arial"/>
                <w:kern w:val="24"/>
                <w:sz w:val="20"/>
                <w:szCs w:val="20"/>
              </w:rPr>
              <w:t>Zakłada się, że wsparcie w ramach projektu udzielane będzie zgodnie z Wytycznymi dotyczącymi realizacji projektów z udziałem środków Europejskiego Funduszu Społecznego Plus w regionalnych programach na lata 2021–2027.</w:t>
            </w:r>
          </w:p>
        </w:tc>
      </w:tr>
      <w:tr w:rsidR="00536484" w:rsidRPr="009E25BE" w14:paraId="7B34273C" w14:textId="77777777" w:rsidTr="00F70A1D">
        <w:trPr>
          <w:trHeight w:val="510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6FFDF" w14:textId="77839F71" w:rsidR="00536484" w:rsidRPr="009E25BE" w:rsidRDefault="00C5208B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5208B">
              <w:rPr>
                <w:rFonts w:ascii="Arial" w:hAnsi="Arial" w:cs="Arial"/>
                <w:kern w:val="24"/>
                <w:sz w:val="20"/>
                <w:szCs w:val="20"/>
              </w:rPr>
              <w:t>□ TAK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301C6" w14:textId="5050F4BE" w:rsidR="00536484" w:rsidRPr="009E25BE" w:rsidRDefault="00C5208B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536484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SKIEROWAĆ WNIOSEK DO POPRAWY LUB UZUPEŁNIENIA</w:t>
            </w: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6C65A" w14:textId="331E05E2" w:rsidR="00536484" w:rsidRPr="009E25BE" w:rsidRDefault="00C5208B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5208B">
              <w:rPr>
                <w:rFonts w:ascii="Arial" w:hAnsi="Arial" w:cs="Arial"/>
                <w:kern w:val="24"/>
                <w:sz w:val="20"/>
                <w:szCs w:val="20"/>
              </w:rPr>
              <w:t>□ NIE- ODRZUCIĆ PROJEKT</w:t>
            </w:r>
          </w:p>
        </w:tc>
      </w:tr>
      <w:tr w:rsidR="00EC49BF" w:rsidRPr="009E25BE" w14:paraId="6361939F" w14:textId="77777777" w:rsidTr="00F70A1D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68037" w14:textId="0585A45E" w:rsidR="00EC49BF" w:rsidRPr="009E25BE" w:rsidRDefault="000E310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</w:p>
        </w:tc>
      </w:tr>
      <w:tr w:rsidR="000E310A" w:rsidRPr="009E25BE" w14:paraId="14038C24" w14:textId="77777777" w:rsidTr="00F70A1D">
        <w:trPr>
          <w:trHeight w:val="510"/>
        </w:trPr>
        <w:tc>
          <w:tcPr>
            <w:tcW w:w="11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9097F" w14:textId="6E17490F" w:rsidR="000E310A" w:rsidRDefault="000E310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5.</w:t>
            </w:r>
          </w:p>
        </w:tc>
        <w:tc>
          <w:tcPr>
            <w:tcW w:w="8806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7F089" w14:textId="0C3691FE" w:rsidR="002914CA" w:rsidRDefault="002F0CD3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F0CD3">
              <w:rPr>
                <w:rFonts w:ascii="Arial" w:hAnsi="Arial" w:cs="Arial"/>
                <w:kern w:val="24"/>
                <w:sz w:val="20"/>
                <w:szCs w:val="20"/>
              </w:rPr>
              <w:t>Projektodawca w okresie realizacji projektu prowadzi biuro projektu (lub posiada siedzibę, filię, delegaturę, oddział czy inną prawnie dozwoloną formę organizacyjną działalności podmiotu) na terenie województwa lubuskiego z możliwością udostępnienia pełnej dokumentacji wdrażanego projektu oraz zapewniające uczestnikom projektu możliwość osobistego kontaktu z kadrą projektu.</w:t>
            </w:r>
          </w:p>
        </w:tc>
      </w:tr>
      <w:tr w:rsidR="000E310A" w:rsidRPr="009E25BE" w14:paraId="22B120D3" w14:textId="77777777" w:rsidTr="00F70A1D">
        <w:trPr>
          <w:trHeight w:val="510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1C881" w14:textId="6A998D4E" w:rsidR="000E310A" w:rsidRDefault="000E310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0E310A">
              <w:rPr>
                <w:rFonts w:ascii="Arial" w:hAnsi="Arial" w:cs="Arial"/>
                <w:kern w:val="24"/>
                <w:sz w:val="20"/>
                <w:szCs w:val="20"/>
              </w:rPr>
              <w:t>□ TAK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0DA10" w14:textId="77777777" w:rsidR="002D031E" w:rsidRDefault="002D031E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0A39E4B6" w14:textId="20F1DE7B" w:rsidR="000E310A" w:rsidRDefault="000E310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0E310A">
              <w:rPr>
                <w:rFonts w:ascii="Arial" w:hAnsi="Arial" w:cs="Arial"/>
                <w:kern w:val="24"/>
                <w:sz w:val="20"/>
                <w:szCs w:val="20"/>
              </w:rPr>
              <w:t>□ NIE - UZASADNIĆ I SKIEROWAĆ WNIOSEK DO POPRAWY LUB UZUPEŁNIENIA</w:t>
            </w:r>
          </w:p>
          <w:p w14:paraId="3735D967" w14:textId="1B89A2DE" w:rsidR="002D031E" w:rsidRDefault="002D031E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A5CA7" w14:textId="6622EBD8" w:rsidR="000E310A" w:rsidRDefault="000E310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0E310A">
              <w:rPr>
                <w:rFonts w:ascii="Arial" w:hAnsi="Arial" w:cs="Arial"/>
                <w:kern w:val="24"/>
                <w:sz w:val="20"/>
                <w:szCs w:val="20"/>
              </w:rPr>
              <w:t>□ NIE- ODRZUCIĆ PROJEKT</w:t>
            </w:r>
          </w:p>
        </w:tc>
      </w:tr>
      <w:tr w:rsidR="000E310A" w:rsidRPr="009E25BE" w14:paraId="3C693387" w14:textId="77777777" w:rsidTr="00F70A1D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4D480" w14:textId="78BF4308" w:rsidR="000E310A" w:rsidRDefault="000E310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0E310A"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</w:p>
        </w:tc>
      </w:tr>
      <w:tr w:rsidR="00536F0D" w:rsidRPr="009E25BE" w14:paraId="570618F4" w14:textId="77777777" w:rsidTr="00F70A1D">
        <w:trPr>
          <w:trHeight w:val="510"/>
        </w:trPr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527DD" w14:textId="11A91FA7" w:rsidR="00536F0D" w:rsidRPr="008B338D" w:rsidRDefault="00F70A1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B338D">
              <w:rPr>
                <w:rFonts w:ascii="Arial" w:hAnsi="Arial" w:cs="Arial"/>
                <w:kern w:val="24"/>
                <w:sz w:val="20"/>
                <w:szCs w:val="20"/>
              </w:rPr>
              <w:t>6</w:t>
            </w:r>
            <w:r w:rsidR="00536F0D" w:rsidRPr="008B338D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8944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85D09" w14:textId="048A4B77" w:rsidR="002914CA" w:rsidRPr="008B338D" w:rsidRDefault="006C2D1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B338D">
              <w:rPr>
                <w:rFonts w:ascii="Arial" w:hAnsi="Arial" w:cs="Arial"/>
                <w:kern w:val="24"/>
                <w:sz w:val="20"/>
                <w:szCs w:val="20"/>
              </w:rPr>
              <w:t>Minimalny wkład własny Beneficjenta jako % wydatków kwalifikowalnych w projekcie wynosi 10 %.</w:t>
            </w:r>
          </w:p>
        </w:tc>
      </w:tr>
      <w:tr w:rsidR="00536F0D" w:rsidRPr="009E25BE" w14:paraId="05BF21FF" w14:textId="77777777" w:rsidTr="00F70A1D">
        <w:trPr>
          <w:trHeight w:val="510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BEDE9" w14:textId="6180D772" w:rsidR="00536F0D" w:rsidRPr="000E310A" w:rsidRDefault="00536F0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36F0D">
              <w:rPr>
                <w:rFonts w:ascii="Arial" w:hAnsi="Arial" w:cs="Arial"/>
                <w:kern w:val="24"/>
                <w:sz w:val="20"/>
                <w:szCs w:val="20"/>
              </w:rPr>
              <w:t>□ TAK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D6493" w14:textId="77777777" w:rsidR="00536F0D" w:rsidRDefault="00536F0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7ACD5AE8" w14:textId="65567B84" w:rsidR="00536F0D" w:rsidRPr="00536F0D" w:rsidRDefault="00536F0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36F0D">
              <w:rPr>
                <w:rFonts w:ascii="Arial" w:hAnsi="Arial" w:cs="Arial"/>
                <w:kern w:val="24"/>
                <w:sz w:val="20"/>
                <w:szCs w:val="20"/>
              </w:rPr>
              <w:t>□ NIE - UZASADNIĆ I SKIEROWAĆ WNIOSEK DO POPRAWY LUB UZUPEŁNIENIA</w:t>
            </w:r>
          </w:p>
          <w:p w14:paraId="7662DD1B" w14:textId="77777777" w:rsidR="00536F0D" w:rsidRPr="000E310A" w:rsidRDefault="00536F0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5313E" w14:textId="0CE645D6" w:rsidR="00536F0D" w:rsidRPr="000E310A" w:rsidRDefault="00536F0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36F0D">
              <w:rPr>
                <w:rFonts w:ascii="Arial" w:hAnsi="Arial" w:cs="Arial"/>
                <w:kern w:val="24"/>
                <w:sz w:val="20"/>
                <w:szCs w:val="20"/>
              </w:rPr>
              <w:t>□ NIE- ODRZUCIĆ PROJEKT</w:t>
            </w:r>
          </w:p>
        </w:tc>
      </w:tr>
      <w:tr w:rsidR="00536F0D" w:rsidRPr="009E25BE" w14:paraId="7334AF8C" w14:textId="77777777" w:rsidTr="00F70A1D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30F0A" w14:textId="340E6581" w:rsidR="00536F0D" w:rsidRPr="000E310A" w:rsidRDefault="00536F0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36F0D"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</w:p>
        </w:tc>
      </w:tr>
      <w:tr w:rsidR="00CC2E6A" w:rsidRPr="009E25BE" w14:paraId="6E3C657E" w14:textId="77777777" w:rsidTr="00F70A1D">
        <w:trPr>
          <w:trHeight w:val="510"/>
        </w:trPr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5F5E9" w14:textId="3D4A599F" w:rsidR="00CC2E6A" w:rsidRPr="008B338D" w:rsidRDefault="00F70A1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B338D">
              <w:rPr>
                <w:rFonts w:ascii="Arial" w:hAnsi="Arial" w:cs="Arial"/>
                <w:kern w:val="24"/>
                <w:sz w:val="20"/>
                <w:szCs w:val="20"/>
              </w:rPr>
              <w:lastRenderedPageBreak/>
              <w:t>7</w:t>
            </w:r>
            <w:r w:rsidR="00CC2E6A" w:rsidRPr="008B338D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8944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94802" w14:textId="560ED196" w:rsidR="002914CA" w:rsidRPr="008B338D" w:rsidRDefault="00F70A1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B338D">
              <w:rPr>
                <w:rFonts w:ascii="Arial" w:hAnsi="Arial" w:cs="Arial"/>
                <w:kern w:val="24"/>
                <w:sz w:val="20"/>
                <w:szCs w:val="20"/>
              </w:rPr>
              <w:t>Zakłada się, że realizacja projektu rozpocznie się nie wcześniej niż 1 stycznia 2027 r. i nie później niż 1 kwietnia 2027 r.</w:t>
            </w:r>
          </w:p>
        </w:tc>
      </w:tr>
      <w:tr w:rsidR="00CC2E6A" w:rsidRPr="009E25BE" w14:paraId="48919983" w14:textId="77777777" w:rsidTr="00F70A1D">
        <w:trPr>
          <w:trHeight w:val="510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38A27" w14:textId="3A712BE5" w:rsidR="00CC2E6A" w:rsidRPr="00536F0D" w:rsidRDefault="00CC2E6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C2E6A">
              <w:rPr>
                <w:rFonts w:ascii="Arial" w:hAnsi="Arial" w:cs="Arial"/>
                <w:kern w:val="24"/>
                <w:sz w:val="20"/>
                <w:szCs w:val="20"/>
              </w:rPr>
              <w:t>□ TAK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1D82E" w14:textId="77777777" w:rsidR="00CC2E6A" w:rsidRDefault="00CC2E6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08B10D54" w14:textId="08E17212" w:rsidR="00CC2E6A" w:rsidRPr="00CC2E6A" w:rsidRDefault="00CC2E6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C2E6A">
              <w:rPr>
                <w:rFonts w:ascii="Arial" w:hAnsi="Arial" w:cs="Arial"/>
                <w:kern w:val="24"/>
                <w:sz w:val="20"/>
                <w:szCs w:val="20"/>
              </w:rPr>
              <w:t>□ NIE - UZASADNIĆ I SKIEROWAĆ WNIOSEK DO POPRAWY LUB UZUPEŁNIENIA</w:t>
            </w:r>
          </w:p>
          <w:p w14:paraId="2CF7CF70" w14:textId="77777777" w:rsidR="00CC2E6A" w:rsidRPr="00536F0D" w:rsidRDefault="00CC2E6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C8EDD" w14:textId="1D2B8423" w:rsidR="00CC2E6A" w:rsidRPr="00536F0D" w:rsidRDefault="00CC2E6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C2E6A">
              <w:rPr>
                <w:rFonts w:ascii="Arial" w:hAnsi="Arial" w:cs="Arial"/>
                <w:kern w:val="24"/>
                <w:sz w:val="20"/>
                <w:szCs w:val="20"/>
              </w:rPr>
              <w:t>□ NIE- ODRZUCIĆ PROJEKT</w:t>
            </w:r>
          </w:p>
        </w:tc>
      </w:tr>
      <w:tr w:rsidR="00CC2E6A" w:rsidRPr="009E25BE" w14:paraId="6915405D" w14:textId="77777777" w:rsidTr="00F70A1D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A517F" w14:textId="4828E4D8" w:rsidR="00CC2E6A" w:rsidRPr="00536F0D" w:rsidRDefault="00CC2E6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C2E6A"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</w:p>
        </w:tc>
      </w:tr>
      <w:tr w:rsidR="00CD2E58" w:rsidRPr="009E25BE" w14:paraId="0F4340BA" w14:textId="77777777" w:rsidTr="00F70A1D">
        <w:trPr>
          <w:trHeight w:val="510"/>
        </w:trPr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FFBD0" w14:textId="32541964" w:rsidR="00CD2E58" w:rsidRPr="00536F0D" w:rsidRDefault="00F70A1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8</w:t>
            </w:r>
            <w:r w:rsidR="00CD2E58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8944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E175D" w14:textId="76DE5B04" w:rsidR="002914CA" w:rsidRPr="00536F0D" w:rsidRDefault="00BF6127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BF6127">
              <w:rPr>
                <w:rFonts w:ascii="Arial" w:hAnsi="Arial" w:cs="Arial"/>
                <w:kern w:val="24"/>
                <w:sz w:val="20"/>
                <w:szCs w:val="20"/>
              </w:rPr>
              <w:t xml:space="preserve">Zakłada się, że co najmniej </w:t>
            </w:r>
            <w:r w:rsidRPr="00BF6127">
              <w:rPr>
                <w:rFonts w:ascii="Arial" w:hAnsi="Arial" w:cs="Arial"/>
                <w:b/>
                <w:kern w:val="24"/>
                <w:sz w:val="20"/>
                <w:szCs w:val="20"/>
              </w:rPr>
              <w:t>49%</w:t>
            </w:r>
            <w:r w:rsidRPr="00BF6127">
              <w:rPr>
                <w:rFonts w:ascii="Arial" w:hAnsi="Arial" w:cs="Arial"/>
                <w:kern w:val="24"/>
                <w:sz w:val="20"/>
                <w:szCs w:val="20"/>
              </w:rPr>
              <w:t xml:space="preserve"> uczestników projektów, po zakończeniu udziału w projekcie poprawi swoją sytuację na rynku pracy.</w:t>
            </w:r>
          </w:p>
        </w:tc>
      </w:tr>
      <w:tr w:rsidR="00CD2E58" w:rsidRPr="009E25BE" w14:paraId="1778CF57" w14:textId="77777777" w:rsidTr="00F70A1D">
        <w:trPr>
          <w:trHeight w:val="510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F8AE4" w14:textId="14BCF15E" w:rsidR="00CD2E58" w:rsidRPr="00536F0D" w:rsidRDefault="00CD2E58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D2E58">
              <w:rPr>
                <w:rFonts w:ascii="Arial" w:hAnsi="Arial" w:cs="Arial"/>
                <w:kern w:val="24"/>
                <w:sz w:val="20"/>
                <w:szCs w:val="20"/>
              </w:rPr>
              <w:t>□ TAK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8C56C" w14:textId="77777777" w:rsidR="00CD2E58" w:rsidRDefault="00CD2E58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23D15BA4" w14:textId="7E200766" w:rsidR="00CD2E58" w:rsidRPr="00CD2E58" w:rsidRDefault="00CD2E58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D2E58">
              <w:rPr>
                <w:rFonts w:ascii="Arial" w:hAnsi="Arial" w:cs="Arial"/>
                <w:kern w:val="24"/>
                <w:sz w:val="20"/>
                <w:szCs w:val="20"/>
              </w:rPr>
              <w:t>□ NIE - UZASADNIĆ I SKIEROWAĆ WNIOSEK DO POPRAWY LUB UZUPEŁNIENIA</w:t>
            </w:r>
          </w:p>
          <w:p w14:paraId="309FF5F7" w14:textId="77777777" w:rsidR="00CD2E58" w:rsidRPr="00536F0D" w:rsidRDefault="00CD2E58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4ECAF" w14:textId="12F03969" w:rsidR="00CD2E58" w:rsidRPr="00536F0D" w:rsidRDefault="00CD2E58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D2E58">
              <w:rPr>
                <w:rFonts w:ascii="Arial" w:hAnsi="Arial" w:cs="Arial"/>
                <w:kern w:val="24"/>
                <w:sz w:val="20"/>
                <w:szCs w:val="20"/>
              </w:rPr>
              <w:t>□ NIE- ODRZUCIĆ PROJEKT</w:t>
            </w:r>
          </w:p>
        </w:tc>
      </w:tr>
      <w:tr w:rsidR="00CD2E58" w:rsidRPr="009E25BE" w14:paraId="054D3870" w14:textId="77777777" w:rsidTr="00F70A1D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04754" w14:textId="52F8AE20" w:rsidR="00CD2E58" w:rsidRPr="00536F0D" w:rsidRDefault="00DF2D5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DF2D55"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</w:p>
        </w:tc>
      </w:tr>
      <w:tr w:rsidR="00DF2D55" w:rsidRPr="009E25BE" w14:paraId="1F5E21EC" w14:textId="77777777" w:rsidTr="00F70A1D">
        <w:trPr>
          <w:trHeight w:val="510"/>
        </w:trPr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2982A" w14:textId="71358649" w:rsidR="00DF2D55" w:rsidRPr="00DF2D55" w:rsidRDefault="00F70A1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9</w:t>
            </w:r>
            <w:r w:rsidR="00DF2D55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8944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F1E8A" w14:textId="77777777" w:rsidR="00BF6127" w:rsidRPr="00BF6127" w:rsidRDefault="00BF6127" w:rsidP="00BF6127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BF6127">
              <w:rPr>
                <w:rFonts w:ascii="Arial" w:hAnsi="Arial" w:cs="Arial"/>
                <w:kern w:val="24"/>
                <w:sz w:val="20"/>
                <w:szCs w:val="20"/>
              </w:rPr>
              <w:t>Zakłada się, że usługa poradnictwa zawodowego i pośrednictwa pracy będzie prowadzona przez instytucję posiadającą wpis do Rejestru agencji zatrudnienia prowadzonego przez właściwego ze względu na jej siedzibę Marszałka województwa.</w:t>
            </w:r>
          </w:p>
          <w:p w14:paraId="04F0A7B3" w14:textId="2BC380DB" w:rsidR="002914CA" w:rsidRPr="00DF2D55" w:rsidRDefault="00BF6127" w:rsidP="00BF6127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BF6127">
              <w:rPr>
                <w:rFonts w:ascii="Arial" w:hAnsi="Arial" w:cs="Arial"/>
                <w:kern w:val="24"/>
                <w:sz w:val="20"/>
                <w:szCs w:val="20"/>
              </w:rPr>
              <w:t>Kryterium nie stosuje się do podmiotów uprawnionych do świadczenia usług poradnictwa zawodowego i pośrednictwa pracy na podstawie odrębnych przepisów prawa.</w:t>
            </w:r>
          </w:p>
        </w:tc>
      </w:tr>
      <w:tr w:rsidR="00DF2D55" w:rsidRPr="009E25BE" w14:paraId="1DAD2C23" w14:textId="77777777" w:rsidTr="00F70A1D">
        <w:trPr>
          <w:trHeight w:val="510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1D4F7" w14:textId="21AEF0A1" w:rsidR="00DF2D55" w:rsidRPr="00DF2D55" w:rsidRDefault="003066E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3066E2">
              <w:rPr>
                <w:rFonts w:ascii="Arial" w:hAnsi="Arial" w:cs="Arial"/>
                <w:kern w:val="24"/>
                <w:sz w:val="20"/>
                <w:szCs w:val="20"/>
              </w:rPr>
              <w:t>□ TAK</w:t>
            </w:r>
          </w:p>
        </w:tc>
        <w:tc>
          <w:tcPr>
            <w:tcW w:w="267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65AB6" w14:textId="77777777" w:rsidR="003066E2" w:rsidRDefault="003066E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4AB6F1DC" w14:textId="36B1F2A4" w:rsidR="003066E2" w:rsidRPr="003066E2" w:rsidRDefault="003066E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3066E2">
              <w:rPr>
                <w:rFonts w:ascii="Arial" w:hAnsi="Arial" w:cs="Arial"/>
                <w:kern w:val="24"/>
                <w:sz w:val="20"/>
                <w:szCs w:val="20"/>
              </w:rPr>
              <w:t>□ NIE - UZASADNIĆ I SKIEROWAĆ WNIOSEK DO POPRAWY LUB UZUPEŁNIENIA</w:t>
            </w:r>
          </w:p>
          <w:p w14:paraId="5273F98C" w14:textId="77777777" w:rsidR="00DF2D55" w:rsidRPr="00DF2D55" w:rsidRDefault="00DF2D5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69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9519F" w14:textId="33B8BE59" w:rsidR="00DF2D55" w:rsidRPr="00DF2D55" w:rsidRDefault="003066E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3066E2">
              <w:rPr>
                <w:rFonts w:ascii="Arial" w:hAnsi="Arial" w:cs="Arial"/>
                <w:kern w:val="24"/>
                <w:sz w:val="20"/>
                <w:szCs w:val="20"/>
              </w:rPr>
              <w:t>□ NIE- ODRZUCIĆ PROJEKT</w:t>
            </w:r>
          </w:p>
        </w:tc>
      </w:tr>
      <w:tr w:rsidR="00DF2D55" w:rsidRPr="009E25BE" w14:paraId="21F90F67" w14:textId="77777777" w:rsidTr="00F70A1D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6564A" w14:textId="7CC1B092" w:rsidR="00DF2D55" w:rsidRPr="00DF2D55" w:rsidRDefault="00DF2D5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DF2D55"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</w:p>
        </w:tc>
      </w:tr>
      <w:tr w:rsidR="008856CA" w:rsidRPr="009E25BE" w14:paraId="0DDFB566" w14:textId="77777777" w:rsidTr="00F70A1D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18FA0" w14:textId="77777777" w:rsidR="008856CA" w:rsidRPr="009E25BE" w:rsidRDefault="008856CA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5BE">
              <w:rPr>
                <w:rFonts w:ascii="Arial" w:eastAsia="Arial Unicode MS" w:hAnsi="Arial" w:cs="Arial"/>
                <w:sz w:val="20"/>
                <w:szCs w:val="20"/>
              </w:rPr>
              <w:t>Czy projekt spełnia wszystkie kryteria dostępu?</w:t>
            </w:r>
          </w:p>
        </w:tc>
      </w:tr>
      <w:tr w:rsidR="00DF67D3" w:rsidRPr="009E25BE" w14:paraId="302AADDF" w14:textId="77777777" w:rsidTr="00F70A1D">
        <w:trPr>
          <w:trHeight w:val="269"/>
        </w:trPr>
        <w:tc>
          <w:tcPr>
            <w:tcW w:w="2562" w:type="dxa"/>
            <w:gridSpan w:val="6"/>
            <w:tcBorders>
              <w:top w:val="single" w:sz="4" w:space="0" w:color="auto"/>
            </w:tcBorders>
            <w:vAlign w:val="center"/>
          </w:tcPr>
          <w:p w14:paraId="5A3EB1C4" w14:textId="1451CCD8" w:rsidR="00DF67D3" w:rsidRPr="009E25BE" w:rsidRDefault="00DF67D3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</w:tcBorders>
            <w:vAlign w:val="center"/>
          </w:tcPr>
          <w:p w14:paraId="32369062" w14:textId="04A400EB" w:rsidR="00DF67D3" w:rsidRPr="009E25BE" w:rsidRDefault="00DF67D3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DF67D3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SKIEROWAĆ WNIOSEK DO POPRAWY LUB UZUPEŁNIENIA</w:t>
            </w:r>
          </w:p>
        </w:tc>
        <w:tc>
          <w:tcPr>
            <w:tcW w:w="4833" w:type="dxa"/>
            <w:gridSpan w:val="9"/>
            <w:tcBorders>
              <w:top w:val="single" w:sz="4" w:space="0" w:color="auto"/>
            </w:tcBorders>
            <w:vAlign w:val="center"/>
          </w:tcPr>
          <w:p w14:paraId="2EC3FF6C" w14:textId="4F0588F5" w:rsidR="00DF67D3" w:rsidRPr="009E25BE" w:rsidRDefault="00DF67D3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  <w:r w:rsidRPr="009E25BE">
              <w:rPr>
                <w:rFonts w:ascii="Arial" w:eastAsia="Times New Roman" w:hAnsi="Arial" w:cs="Arial"/>
                <w:smallCaps/>
                <w:kern w:val="24"/>
                <w:sz w:val="20"/>
                <w:szCs w:val="20"/>
                <w:lang w:eastAsia="pl-PL"/>
              </w:rPr>
              <w:t xml:space="preserve">- </w:t>
            </w:r>
            <w:r w:rsidRPr="00DF67D3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ODRZUCIĆ PROJEKT</w:t>
            </w:r>
          </w:p>
        </w:tc>
      </w:tr>
      <w:tr w:rsidR="008856CA" w:rsidRPr="009E25BE" w14:paraId="115D7FF0" w14:textId="77777777" w:rsidTr="00F70A1D">
        <w:trPr>
          <w:trHeight w:val="1817"/>
        </w:trPr>
        <w:tc>
          <w:tcPr>
            <w:tcW w:w="9923" w:type="dxa"/>
            <w:gridSpan w:val="19"/>
            <w:tcBorders>
              <w:top w:val="single" w:sz="4" w:space="0" w:color="auto"/>
            </w:tcBorders>
            <w:shd w:val="clear" w:color="auto" w:fill="FFFFFF"/>
          </w:tcPr>
          <w:p w14:paraId="705D2378" w14:textId="35425A9D" w:rsidR="008856CA" w:rsidRPr="009E25BE" w:rsidRDefault="008856CA" w:rsidP="00B00E1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mallCaps/>
                <w:strike/>
                <w:sz w:val="20"/>
                <w:szCs w:val="20"/>
              </w:rPr>
            </w:pPr>
            <w:r w:rsidRP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UZASADNIENIE OCENY SPEŁNIANIA KRYTERIÓW DOSTĘPU (WYPEŁNIĆ</w:t>
            </w:r>
            <w:r w:rsidR="00A92F2E" w:rsidRP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 </w:t>
            </w:r>
            <w:r w:rsidR="009E25BE" w:rsidRPr="009E25BE">
              <w:rPr>
                <w:rFonts w:ascii="Arial" w:hAnsi="Arial" w:cs="Arial"/>
                <w:b/>
                <w:bCs/>
                <w:sz w:val="20"/>
                <w:szCs w:val="20"/>
              </w:rPr>
              <w:t>OBOWIĄZKOWO</w:t>
            </w:r>
            <w:r w:rsidR="009E25BE" w:rsidRP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 </w:t>
            </w:r>
            <w:r w:rsid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W </w:t>
            </w:r>
            <w:r w:rsidRP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PRZYPADKU</w:t>
            </w:r>
            <w:r w:rsidR="009E25BE" w:rsidRPr="009E25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KAŻDEGO KRYTERIUM</w:t>
            </w:r>
            <w:r w:rsidR="00310B8A" w:rsidRP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)</w:t>
            </w:r>
            <w:r w:rsidRP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 </w:t>
            </w:r>
          </w:p>
          <w:p w14:paraId="40269C2B" w14:textId="77777777" w:rsidR="008856CA" w:rsidRPr="009E25BE" w:rsidRDefault="008856CA" w:rsidP="00B00E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441F4EA" w14:textId="77777777" w:rsidR="008856CA" w:rsidRPr="009E25BE" w:rsidRDefault="008856CA" w:rsidP="00B00E1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856CA" w:rsidRPr="00EE1BAF" w14:paraId="22EA9A03" w14:textId="77777777" w:rsidTr="00F70A1D">
        <w:trPr>
          <w:trHeight w:val="964"/>
        </w:trPr>
        <w:tc>
          <w:tcPr>
            <w:tcW w:w="9923" w:type="dxa"/>
            <w:gridSpan w:val="19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7EBB0481" w14:textId="77777777" w:rsidR="008856CA" w:rsidRDefault="008856CA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BAF">
              <w:rPr>
                <w:rFonts w:ascii="Arial" w:hAnsi="Arial" w:cs="Arial"/>
                <w:b/>
                <w:sz w:val="20"/>
                <w:szCs w:val="20"/>
              </w:rPr>
              <w:t xml:space="preserve">CZĘŚĆ C. KRYTERIA HORYZONTALNE </w:t>
            </w:r>
            <w:r w:rsidRPr="00EE1BAF">
              <w:rPr>
                <w:rFonts w:ascii="Arial" w:hAnsi="Arial" w:cs="Arial"/>
                <w:sz w:val="20"/>
                <w:szCs w:val="20"/>
              </w:rPr>
              <w:t>(każdorazowo zaznaczyć właściwe znakiem „X”)</w:t>
            </w:r>
            <w:r w:rsidR="00E331B1" w:rsidRPr="00EE1BA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B01E63D" w14:textId="3DF697A1" w:rsidR="006F5356" w:rsidRPr="00EE1BAF" w:rsidRDefault="00C136C7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4D59">
              <w:t>(wypełnia IO</w:t>
            </w:r>
            <w:r>
              <w:t>N</w:t>
            </w:r>
            <w:r w:rsidRPr="008D4D59">
              <w:t xml:space="preserve"> zgodnie z zapisami Uchwały Komitetu Monitorującego w sprawie przyjęcia kryteriów wyboru projektów </w:t>
            </w:r>
            <w:r>
              <w:t>dla Działania 6.2 FEWL 2021-2027-tryb konkurencyjny</w:t>
            </w:r>
            <w:r w:rsidRPr="008D4D59">
              <w:t>)</w:t>
            </w:r>
          </w:p>
        </w:tc>
      </w:tr>
      <w:tr w:rsidR="003120DF" w:rsidRPr="00EE1BAF" w14:paraId="00498B46" w14:textId="77777777" w:rsidTr="00F70A1D">
        <w:trPr>
          <w:trHeight w:val="682"/>
        </w:trPr>
        <w:tc>
          <w:tcPr>
            <w:tcW w:w="1134" w:type="dxa"/>
            <w:gridSpan w:val="4"/>
            <w:vAlign w:val="center"/>
          </w:tcPr>
          <w:p w14:paraId="3F051D0C" w14:textId="4257944B" w:rsidR="003120DF" w:rsidRPr="003120DF" w:rsidRDefault="003120DF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3120DF">
              <w:rPr>
                <w:rFonts w:ascii="Arial" w:hAnsi="Arial" w:cs="Arial"/>
                <w:kern w:val="24"/>
                <w:sz w:val="20"/>
                <w:szCs w:val="20"/>
              </w:rPr>
              <w:t>1.</w:t>
            </w:r>
          </w:p>
        </w:tc>
        <w:tc>
          <w:tcPr>
            <w:tcW w:w="8789" w:type="dxa"/>
            <w:gridSpan w:val="15"/>
            <w:vAlign w:val="center"/>
          </w:tcPr>
          <w:p w14:paraId="42382E00" w14:textId="293D314F" w:rsidR="003120DF" w:rsidRPr="00EE1BAF" w:rsidRDefault="00D11C09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11C0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 zakłada realizację zasady równości szans i niedyskryminacji, w tym dostępności dla osób z niepełnosprawnościami.</w:t>
            </w:r>
          </w:p>
        </w:tc>
      </w:tr>
      <w:tr w:rsidR="003120DF" w:rsidRPr="00EE1BAF" w14:paraId="3F6571B2" w14:textId="77777777" w:rsidTr="00F70A1D">
        <w:trPr>
          <w:trHeight w:val="682"/>
        </w:trPr>
        <w:tc>
          <w:tcPr>
            <w:tcW w:w="3274" w:type="dxa"/>
            <w:gridSpan w:val="7"/>
            <w:vAlign w:val="center"/>
          </w:tcPr>
          <w:p w14:paraId="41DE89C7" w14:textId="60737FA0" w:rsidR="003120DF" w:rsidRPr="00EE1BAF" w:rsidRDefault="003120DF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3120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□ TAK</w:t>
            </w:r>
          </w:p>
        </w:tc>
        <w:tc>
          <w:tcPr>
            <w:tcW w:w="3279" w:type="dxa"/>
            <w:gridSpan w:val="7"/>
            <w:vAlign w:val="center"/>
          </w:tcPr>
          <w:p w14:paraId="11588118" w14:textId="6C0ACB10" w:rsidR="003120DF" w:rsidRPr="00EE1BAF" w:rsidRDefault="003120DF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3120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□ NIE - UZASADNIĆ I SKIEROWAĆ WNIOSEK DO POPRAWY LUB UZUPEŁNIENIA</w:t>
            </w:r>
          </w:p>
        </w:tc>
        <w:tc>
          <w:tcPr>
            <w:tcW w:w="3370" w:type="dxa"/>
            <w:gridSpan w:val="5"/>
            <w:vAlign w:val="center"/>
          </w:tcPr>
          <w:p w14:paraId="2FCBFAE8" w14:textId="14367598" w:rsidR="003120DF" w:rsidRPr="00EE1BAF" w:rsidRDefault="003120DF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3120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□ NIE - ODRZUCIĆ PROJEKT</w:t>
            </w:r>
          </w:p>
        </w:tc>
      </w:tr>
      <w:tr w:rsidR="007B7A8F" w:rsidRPr="00EE1BAF" w14:paraId="6EED7F08" w14:textId="77777777" w:rsidTr="00F70A1D">
        <w:trPr>
          <w:trHeight w:val="682"/>
        </w:trPr>
        <w:tc>
          <w:tcPr>
            <w:tcW w:w="9923" w:type="dxa"/>
            <w:gridSpan w:val="19"/>
            <w:vAlign w:val="center"/>
          </w:tcPr>
          <w:p w14:paraId="53C60653" w14:textId="179A849A" w:rsidR="007B7A8F" w:rsidRPr="003120DF" w:rsidRDefault="007B7A8F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B7A8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Uzasadnienie:</w:t>
            </w:r>
          </w:p>
        </w:tc>
      </w:tr>
      <w:tr w:rsidR="00142F86" w:rsidRPr="00EE1BAF" w14:paraId="78E7291E" w14:textId="77777777" w:rsidTr="00F70A1D">
        <w:trPr>
          <w:trHeight w:val="682"/>
        </w:trPr>
        <w:tc>
          <w:tcPr>
            <w:tcW w:w="1134" w:type="dxa"/>
            <w:gridSpan w:val="4"/>
            <w:vAlign w:val="center"/>
          </w:tcPr>
          <w:p w14:paraId="46FC17D1" w14:textId="7EF37748" w:rsidR="00142F86" w:rsidRPr="007B7A8F" w:rsidRDefault="00142F86" w:rsidP="00142F8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789" w:type="dxa"/>
            <w:gridSpan w:val="15"/>
            <w:vAlign w:val="center"/>
          </w:tcPr>
          <w:p w14:paraId="380D7FA8" w14:textId="7DFEDC9B" w:rsidR="00142F86" w:rsidRPr="007B7A8F" w:rsidRDefault="00142F86" w:rsidP="00142F8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42F8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 zakłada realizację zasady równości kobiet i mężczyzn.</w:t>
            </w:r>
          </w:p>
        </w:tc>
      </w:tr>
      <w:tr w:rsidR="00FE1D70" w:rsidRPr="00EE1BAF" w14:paraId="40485D8A" w14:textId="77777777" w:rsidTr="00F70A1D">
        <w:trPr>
          <w:trHeight w:val="682"/>
        </w:trPr>
        <w:tc>
          <w:tcPr>
            <w:tcW w:w="1134" w:type="dxa"/>
            <w:gridSpan w:val="4"/>
            <w:vMerge w:val="restart"/>
            <w:vAlign w:val="center"/>
          </w:tcPr>
          <w:p w14:paraId="7E25DE22" w14:textId="11490EBB" w:rsidR="008856CA" w:rsidRPr="00EE1BAF" w:rsidRDefault="003120DF" w:rsidP="00B00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2</w:t>
            </w:r>
            <w:r w:rsidR="008856CA" w:rsidRPr="00EE1BAF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8789" w:type="dxa"/>
            <w:gridSpan w:val="15"/>
            <w:shd w:val="clear" w:color="auto" w:fill="D9D9D9"/>
            <w:vAlign w:val="center"/>
          </w:tcPr>
          <w:p w14:paraId="0DC7AD19" w14:textId="77777777" w:rsidR="008856CA" w:rsidRPr="00EE1BAF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Czy projekt należy do wyjątku, co do którego nie stosuje się standardu minimum?</w:t>
            </w:r>
          </w:p>
        </w:tc>
      </w:tr>
      <w:tr w:rsidR="001B78C1" w:rsidRPr="00EE1BAF" w14:paraId="09EA7002" w14:textId="77777777" w:rsidTr="00F70A1D">
        <w:trPr>
          <w:trHeight w:val="510"/>
        </w:trPr>
        <w:tc>
          <w:tcPr>
            <w:tcW w:w="1134" w:type="dxa"/>
            <w:gridSpan w:val="4"/>
            <w:vMerge/>
            <w:vAlign w:val="center"/>
          </w:tcPr>
          <w:p w14:paraId="33395F95" w14:textId="77777777" w:rsidR="008856CA" w:rsidRPr="00EE1BAF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8"/>
            <w:shd w:val="clear" w:color="auto" w:fill="FFFFFF"/>
            <w:vAlign w:val="center"/>
          </w:tcPr>
          <w:p w14:paraId="3B14B8E9" w14:textId="10BC18DA" w:rsidR="008856CA" w:rsidRPr="00EE1BAF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192C84" w:rsidRPr="00EE1BAF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192C84" w:rsidRPr="00EE1BA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</w:t>
            </w:r>
            <w:r w:rsidR="00192C84"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4253" w:type="dxa"/>
            <w:gridSpan w:val="7"/>
            <w:shd w:val="clear" w:color="auto" w:fill="FFFFFF"/>
            <w:vAlign w:val="center"/>
          </w:tcPr>
          <w:p w14:paraId="25069E0F" w14:textId="209D8EEB" w:rsidR="008856CA" w:rsidRPr="00EE1BAF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192C84" w:rsidRPr="00EE1BAF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192C84" w:rsidRPr="00EE1BA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</w:p>
        </w:tc>
      </w:tr>
      <w:tr w:rsidR="00FE1D70" w:rsidRPr="00EE1BAF" w14:paraId="6E853323" w14:textId="77777777" w:rsidTr="00F70A1D">
        <w:trPr>
          <w:trHeight w:val="682"/>
        </w:trPr>
        <w:tc>
          <w:tcPr>
            <w:tcW w:w="1134" w:type="dxa"/>
            <w:gridSpan w:val="4"/>
            <w:vMerge/>
            <w:vAlign w:val="center"/>
          </w:tcPr>
          <w:p w14:paraId="01D7A5F1" w14:textId="77777777" w:rsidR="008856CA" w:rsidRPr="00EE1BAF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9" w:type="dxa"/>
            <w:gridSpan w:val="15"/>
            <w:shd w:val="clear" w:color="auto" w:fill="D9D9D9"/>
            <w:vAlign w:val="center"/>
          </w:tcPr>
          <w:p w14:paraId="4905BE48" w14:textId="77777777" w:rsidR="008856CA" w:rsidRPr="00EE1BAF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Wyjątki, co do których nie stosuje się standardu minimum:</w:t>
            </w:r>
          </w:p>
          <w:p w14:paraId="7C619EAE" w14:textId="77777777" w:rsidR="008856CA" w:rsidRPr="00EE1BAF" w:rsidRDefault="008856CA" w:rsidP="00B00E10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profil działalności beneficjenta (ograniczenia statutowe),</w:t>
            </w:r>
          </w:p>
          <w:p w14:paraId="481177D7" w14:textId="77777777" w:rsidR="008856CA" w:rsidRPr="00EE1BAF" w:rsidRDefault="008856CA" w:rsidP="00B00E10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612F4C0B" w14:textId="4EA16938" w:rsidR="008856CA" w:rsidRPr="00EE1BAF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 przypadku projektów</w:t>
            </w:r>
            <w:r w:rsidR="00E85738"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</w:t>
            </w: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które należą do wyjątków, </w:t>
            </w:r>
            <w:r w:rsidR="00E85738"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beneficjentom </w:t>
            </w: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zaleca się również planowanie </w:t>
            </w:r>
            <w:r w:rsidR="00E75B11"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działania/</w:t>
            </w: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działań zmierzających do przestrzegania zasady równości kobiet i mężczyzn</w:t>
            </w:r>
            <w:r w:rsid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mimo że </w:t>
            </w:r>
            <w:r w:rsidR="00E85738"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nie jest to przedmiotem oceny</w:t>
            </w: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</w:tc>
      </w:tr>
      <w:tr w:rsidR="00FE1D70" w:rsidRPr="00430604" w14:paraId="77A045B5" w14:textId="77777777" w:rsidTr="00F70A1D">
        <w:trPr>
          <w:trHeight w:val="682"/>
        </w:trPr>
        <w:tc>
          <w:tcPr>
            <w:tcW w:w="1134" w:type="dxa"/>
            <w:gridSpan w:val="4"/>
            <w:vMerge/>
            <w:vAlign w:val="center"/>
          </w:tcPr>
          <w:p w14:paraId="0707AA33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9" w:type="dxa"/>
            <w:gridSpan w:val="15"/>
            <w:shd w:val="clear" w:color="auto" w:fill="D9D9D9"/>
            <w:vAlign w:val="center"/>
          </w:tcPr>
          <w:p w14:paraId="4C1909F8" w14:textId="1BF9F56F" w:rsidR="008856CA" w:rsidRPr="00B566CA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B566C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Standard minimum jest spełniony w przypadku uzyskania co </w:t>
            </w:r>
            <w:r w:rsidR="00B566C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najmniej 3 punktów za </w:t>
            </w:r>
            <w:r w:rsidRPr="00B566C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poniższe kryteria oceny -</w:t>
            </w:r>
            <w:r w:rsidRPr="00B566CA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  <w:t xml:space="preserve"> </w:t>
            </w:r>
            <w:r w:rsidRPr="00B566C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Kryterium nr 2 i 3 są alternatywne.</w:t>
            </w:r>
          </w:p>
        </w:tc>
      </w:tr>
      <w:tr w:rsidR="0034163A" w:rsidRPr="00430604" w14:paraId="162A3FD8" w14:textId="77777777" w:rsidTr="00F70A1D">
        <w:trPr>
          <w:trHeight w:val="773"/>
        </w:trPr>
        <w:tc>
          <w:tcPr>
            <w:tcW w:w="1134" w:type="dxa"/>
            <w:gridSpan w:val="4"/>
            <w:vMerge/>
            <w:vAlign w:val="center"/>
          </w:tcPr>
          <w:p w14:paraId="5A9F300E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60" w:type="dxa"/>
            <w:vAlign w:val="center"/>
          </w:tcPr>
          <w:p w14:paraId="28037A4E" w14:textId="77777777" w:rsidR="008856CA" w:rsidRPr="005177D5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7829" w:type="dxa"/>
            <w:gridSpan w:val="14"/>
            <w:vAlign w:val="center"/>
          </w:tcPr>
          <w:p w14:paraId="2877C76C" w14:textId="77777777" w:rsidR="008856CA" w:rsidRPr="005177D5" w:rsidRDefault="008856CA" w:rsidP="00B00E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77D5">
              <w:rPr>
                <w:rFonts w:ascii="Arial" w:hAnsi="Arial" w:cs="Arial"/>
                <w:sz w:val="20"/>
                <w:szCs w:val="20"/>
              </w:rPr>
              <w:t>We wniosku o dofinansowanie projektu zawarte zostały informacje, które potwierdzają istnienie (albo brak istniejących) barier równościowych w obszarze tematycznym interwencji i/lub zasięgu oddziaływania projektu.</w:t>
            </w:r>
          </w:p>
        </w:tc>
      </w:tr>
      <w:tr w:rsidR="001B78C1" w:rsidRPr="00430604" w14:paraId="16F65174" w14:textId="77777777" w:rsidTr="00F70A1D">
        <w:trPr>
          <w:trHeight w:val="510"/>
        </w:trPr>
        <w:tc>
          <w:tcPr>
            <w:tcW w:w="1134" w:type="dxa"/>
            <w:gridSpan w:val="4"/>
            <w:vMerge/>
            <w:vAlign w:val="center"/>
          </w:tcPr>
          <w:p w14:paraId="6DE0117D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vAlign w:val="center"/>
          </w:tcPr>
          <w:p w14:paraId="480BE850" w14:textId="77B39850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       </w:t>
            </w:r>
          </w:p>
        </w:tc>
        <w:tc>
          <w:tcPr>
            <w:tcW w:w="4253" w:type="dxa"/>
            <w:gridSpan w:val="7"/>
            <w:tcBorders>
              <w:bottom w:val="single" w:sz="4" w:space="0" w:color="auto"/>
            </w:tcBorders>
            <w:vAlign w:val="center"/>
          </w:tcPr>
          <w:p w14:paraId="0BDC214E" w14:textId="631F5B19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20"/>
              </w:rPr>
              <w:t xml:space="preserve"> 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</w:tr>
      <w:tr w:rsidR="0034163A" w:rsidRPr="00430604" w14:paraId="33A0A8DF" w14:textId="77777777" w:rsidTr="00F70A1D">
        <w:trPr>
          <w:trHeight w:val="579"/>
        </w:trPr>
        <w:tc>
          <w:tcPr>
            <w:tcW w:w="1134" w:type="dxa"/>
            <w:gridSpan w:val="4"/>
            <w:vMerge/>
            <w:vAlign w:val="center"/>
          </w:tcPr>
          <w:p w14:paraId="029F97C0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60" w:type="dxa"/>
            <w:vAlign w:val="center"/>
          </w:tcPr>
          <w:p w14:paraId="3F8D549A" w14:textId="77777777" w:rsidR="008856CA" w:rsidRPr="005177D5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7829" w:type="dxa"/>
            <w:gridSpan w:val="14"/>
            <w:vAlign w:val="center"/>
          </w:tcPr>
          <w:p w14:paraId="2BF36619" w14:textId="4D573A90" w:rsidR="008856CA" w:rsidRPr="005177D5" w:rsidRDefault="008856CA" w:rsidP="00B00E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77D5">
              <w:rPr>
                <w:rFonts w:ascii="Arial" w:hAnsi="Arial" w:cs="Arial"/>
                <w:sz w:val="20"/>
                <w:szCs w:val="20"/>
              </w:rPr>
              <w:t>Wniosek o dofinansowanie projektu zaw</w:t>
            </w:r>
            <w:r w:rsidR="005177D5">
              <w:rPr>
                <w:rFonts w:ascii="Arial" w:hAnsi="Arial" w:cs="Arial"/>
                <w:sz w:val="20"/>
                <w:szCs w:val="20"/>
              </w:rPr>
              <w:t>iera działania odpowiadające na </w:t>
            </w:r>
            <w:r w:rsidRPr="005177D5">
              <w:rPr>
                <w:rFonts w:ascii="Arial" w:hAnsi="Arial" w:cs="Arial"/>
                <w:sz w:val="20"/>
                <w:szCs w:val="20"/>
              </w:rPr>
              <w:t>zidentyfikowane bariery równościowe w obszarze tematycznym interwencji i/lub zasięgu oddziaływania projektu.</w:t>
            </w:r>
          </w:p>
        </w:tc>
      </w:tr>
      <w:tr w:rsidR="001C6E54" w:rsidRPr="00430604" w14:paraId="5E76990E" w14:textId="77777777" w:rsidTr="00F70A1D">
        <w:trPr>
          <w:trHeight w:val="510"/>
        </w:trPr>
        <w:tc>
          <w:tcPr>
            <w:tcW w:w="1134" w:type="dxa"/>
            <w:gridSpan w:val="4"/>
            <w:vMerge/>
            <w:vAlign w:val="center"/>
          </w:tcPr>
          <w:p w14:paraId="357B3A0B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vAlign w:val="center"/>
          </w:tcPr>
          <w:p w14:paraId="536E9954" w14:textId="488318A7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      </w:t>
            </w:r>
          </w:p>
        </w:tc>
        <w:tc>
          <w:tcPr>
            <w:tcW w:w="1554" w:type="dxa"/>
            <w:gridSpan w:val="5"/>
            <w:tcBorders>
              <w:bottom w:val="single" w:sz="4" w:space="0" w:color="auto"/>
            </w:tcBorders>
            <w:vAlign w:val="center"/>
          </w:tcPr>
          <w:p w14:paraId="54FD037B" w14:textId="37B0F112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20"/>
              </w:rPr>
              <w:t xml:space="preserve"> 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14:paraId="097B68F8" w14:textId="68F92028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2</w:t>
            </w:r>
          </w:p>
        </w:tc>
      </w:tr>
      <w:tr w:rsidR="0034163A" w:rsidRPr="00430604" w14:paraId="5422BA45" w14:textId="77777777" w:rsidTr="00F70A1D">
        <w:trPr>
          <w:trHeight w:val="579"/>
        </w:trPr>
        <w:tc>
          <w:tcPr>
            <w:tcW w:w="1134" w:type="dxa"/>
            <w:gridSpan w:val="4"/>
            <w:vMerge/>
            <w:vAlign w:val="center"/>
          </w:tcPr>
          <w:p w14:paraId="06DA9950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60" w:type="dxa"/>
            <w:vAlign w:val="center"/>
          </w:tcPr>
          <w:p w14:paraId="0B3842C5" w14:textId="77777777" w:rsidR="008856CA" w:rsidRPr="005177D5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7829" w:type="dxa"/>
            <w:gridSpan w:val="14"/>
            <w:vAlign w:val="center"/>
          </w:tcPr>
          <w:p w14:paraId="08663598" w14:textId="4796A625" w:rsidR="008856CA" w:rsidRPr="005177D5" w:rsidRDefault="008856CA" w:rsidP="00B00E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77D5">
              <w:rPr>
                <w:rFonts w:ascii="Arial" w:hAnsi="Arial" w:cs="Arial"/>
                <w:sz w:val="20"/>
                <w:szCs w:val="20"/>
              </w:rPr>
              <w:t>W przypadku stwierdzenia braku barier równościowych, wniosek o dofinansowanie projektu zawiera działania zapewniające przestrz</w:t>
            </w:r>
            <w:r w:rsidR="005177D5">
              <w:rPr>
                <w:rFonts w:ascii="Arial" w:hAnsi="Arial" w:cs="Arial"/>
                <w:sz w:val="20"/>
                <w:szCs w:val="20"/>
              </w:rPr>
              <w:t>eganie zasady równości kobiet i </w:t>
            </w:r>
            <w:r w:rsidRPr="005177D5">
              <w:rPr>
                <w:rFonts w:ascii="Arial" w:hAnsi="Arial" w:cs="Arial"/>
                <w:sz w:val="20"/>
                <w:szCs w:val="20"/>
              </w:rPr>
              <w:t xml:space="preserve">mężczyzn, tak aby na żadnym etapie realizacji projektu </w:t>
            </w:r>
            <w:r w:rsidR="00E30955" w:rsidRPr="005177D5">
              <w:rPr>
                <w:rFonts w:ascii="Arial" w:hAnsi="Arial" w:cs="Arial"/>
                <w:sz w:val="20"/>
                <w:szCs w:val="20"/>
              </w:rPr>
              <w:t>nie wystąpiły bariery równościowe</w:t>
            </w:r>
            <w:r w:rsidRPr="005177D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C6E54" w:rsidRPr="00430604" w14:paraId="28BF7993" w14:textId="77777777" w:rsidTr="00F70A1D">
        <w:trPr>
          <w:trHeight w:val="510"/>
        </w:trPr>
        <w:tc>
          <w:tcPr>
            <w:tcW w:w="1134" w:type="dxa"/>
            <w:gridSpan w:val="4"/>
            <w:vMerge/>
            <w:vAlign w:val="center"/>
          </w:tcPr>
          <w:p w14:paraId="5350CFCB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8"/>
            <w:vAlign w:val="center"/>
          </w:tcPr>
          <w:p w14:paraId="5E4079B5" w14:textId="79933443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</w:t>
            </w:r>
          </w:p>
        </w:tc>
        <w:tc>
          <w:tcPr>
            <w:tcW w:w="1554" w:type="dxa"/>
            <w:gridSpan w:val="5"/>
            <w:vAlign w:val="center"/>
          </w:tcPr>
          <w:p w14:paraId="6A8A0239" w14:textId="4936BBCC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</w:p>
        </w:tc>
        <w:tc>
          <w:tcPr>
            <w:tcW w:w="2699" w:type="dxa"/>
            <w:gridSpan w:val="2"/>
            <w:vAlign w:val="center"/>
          </w:tcPr>
          <w:p w14:paraId="4B842D02" w14:textId="571174BB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2</w:t>
            </w:r>
          </w:p>
        </w:tc>
      </w:tr>
      <w:tr w:rsidR="0034163A" w:rsidRPr="00430604" w14:paraId="315B7D8F" w14:textId="77777777" w:rsidTr="00F70A1D">
        <w:trPr>
          <w:trHeight w:val="579"/>
        </w:trPr>
        <w:tc>
          <w:tcPr>
            <w:tcW w:w="1134" w:type="dxa"/>
            <w:gridSpan w:val="4"/>
            <w:vMerge/>
            <w:vAlign w:val="center"/>
          </w:tcPr>
          <w:p w14:paraId="54A7B9B1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60" w:type="dxa"/>
            <w:vAlign w:val="center"/>
          </w:tcPr>
          <w:p w14:paraId="418BAB78" w14:textId="77777777" w:rsidR="008856CA" w:rsidRPr="005177D5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4. </w:t>
            </w:r>
          </w:p>
        </w:tc>
        <w:tc>
          <w:tcPr>
            <w:tcW w:w="7829" w:type="dxa"/>
            <w:gridSpan w:val="14"/>
            <w:vAlign w:val="center"/>
          </w:tcPr>
          <w:p w14:paraId="263DF136" w14:textId="6DF6C5BA" w:rsidR="008856CA" w:rsidRPr="005177D5" w:rsidRDefault="008856CA" w:rsidP="00B00E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77D5">
              <w:rPr>
                <w:rFonts w:ascii="Arial" w:hAnsi="Arial" w:cs="Arial"/>
                <w:sz w:val="20"/>
                <w:szCs w:val="20"/>
              </w:rPr>
              <w:t>Wskaźniki realizacji projektu zostały podane w podziale na płeć.</w:t>
            </w:r>
          </w:p>
        </w:tc>
      </w:tr>
      <w:tr w:rsidR="00E96A3B" w:rsidRPr="00430604" w14:paraId="03A8D073" w14:textId="77777777" w:rsidTr="00F70A1D">
        <w:trPr>
          <w:trHeight w:val="510"/>
        </w:trPr>
        <w:tc>
          <w:tcPr>
            <w:tcW w:w="1134" w:type="dxa"/>
            <w:gridSpan w:val="4"/>
            <w:vMerge/>
            <w:vAlign w:val="center"/>
          </w:tcPr>
          <w:p w14:paraId="1DECA1BB" w14:textId="77777777" w:rsidR="00E96A3B" w:rsidRPr="00430604" w:rsidRDefault="00E96A3B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8"/>
            <w:vAlign w:val="center"/>
          </w:tcPr>
          <w:p w14:paraId="1A05410D" w14:textId="55B1F1E2" w:rsidR="00E96A3B" w:rsidRPr="005177D5" w:rsidRDefault="00E96A3B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="00D3146E"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  </w:t>
            </w:r>
          </w:p>
        </w:tc>
        <w:tc>
          <w:tcPr>
            <w:tcW w:w="4253" w:type="dxa"/>
            <w:gridSpan w:val="7"/>
            <w:vAlign w:val="center"/>
          </w:tcPr>
          <w:p w14:paraId="6D7D86C9" w14:textId="652C92B9" w:rsidR="00E96A3B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E96A3B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</w:p>
        </w:tc>
      </w:tr>
      <w:tr w:rsidR="0034163A" w:rsidRPr="00430604" w14:paraId="46F8563F" w14:textId="77777777" w:rsidTr="00F70A1D">
        <w:trPr>
          <w:trHeight w:val="579"/>
        </w:trPr>
        <w:tc>
          <w:tcPr>
            <w:tcW w:w="1134" w:type="dxa"/>
            <w:gridSpan w:val="4"/>
            <w:vMerge/>
            <w:vAlign w:val="center"/>
          </w:tcPr>
          <w:p w14:paraId="7E516FF7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60" w:type="dxa"/>
            <w:vAlign w:val="center"/>
          </w:tcPr>
          <w:p w14:paraId="15414CAC" w14:textId="77777777" w:rsidR="008856CA" w:rsidRPr="005177D5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7829" w:type="dxa"/>
            <w:gridSpan w:val="14"/>
            <w:vAlign w:val="center"/>
          </w:tcPr>
          <w:p w14:paraId="0527125E" w14:textId="40589E64" w:rsidR="008856CA" w:rsidRPr="005177D5" w:rsidRDefault="008856CA" w:rsidP="00B00E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 wniosku o dofinansowanie projektu wskazano</w:t>
            </w:r>
            <w:r w:rsidR="005E7D4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ja</w:t>
            </w:r>
            <w:r w:rsid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 działania zostaną podjęte w 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celu zapewnienia równościowego zarządzania projektem.</w:t>
            </w:r>
          </w:p>
        </w:tc>
      </w:tr>
      <w:tr w:rsidR="001B78C1" w:rsidRPr="00430604" w14:paraId="26B36651" w14:textId="77777777" w:rsidTr="00F70A1D">
        <w:trPr>
          <w:trHeight w:val="510"/>
        </w:trPr>
        <w:tc>
          <w:tcPr>
            <w:tcW w:w="1134" w:type="dxa"/>
            <w:gridSpan w:val="4"/>
            <w:vMerge/>
            <w:vAlign w:val="center"/>
          </w:tcPr>
          <w:p w14:paraId="40118E45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vAlign w:val="center"/>
          </w:tcPr>
          <w:p w14:paraId="7C8BCFAB" w14:textId="48745858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</w:t>
            </w:r>
          </w:p>
        </w:tc>
        <w:tc>
          <w:tcPr>
            <w:tcW w:w="4253" w:type="dxa"/>
            <w:gridSpan w:val="7"/>
            <w:tcBorders>
              <w:bottom w:val="single" w:sz="4" w:space="0" w:color="auto"/>
            </w:tcBorders>
            <w:vAlign w:val="center"/>
          </w:tcPr>
          <w:p w14:paraId="1AAAD4D3" w14:textId="427EA5E7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</w:p>
        </w:tc>
      </w:tr>
      <w:tr w:rsidR="00FE1D70" w:rsidRPr="00430604" w14:paraId="048E5E0C" w14:textId="77777777" w:rsidTr="00F70A1D">
        <w:trPr>
          <w:trHeight w:val="579"/>
        </w:trPr>
        <w:tc>
          <w:tcPr>
            <w:tcW w:w="1134" w:type="dxa"/>
            <w:gridSpan w:val="4"/>
            <w:vMerge/>
            <w:vAlign w:val="center"/>
          </w:tcPr>
          <w:p w14:paraId="4B68E5BA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9" w:type="dxa"/>
            <w:gridSpan w:val="15"/>
            <w:shd w:val="clear" w:color="auto" w:fill="BFBFBF"/>
            <w:vAlign w:val="center"/>
          </w:tcPr>
          <w:p w14:paraId="1241E22C" w14:textId="4093A6BF" w:rsidR="008856CA" w:rsidRPr="005177D5" w:rsidRDefault="00C61710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Zgodność </w:t>
            </w:r>
            <w:r w:rsidR="008856CA" w:rsidRPr="005177D5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proj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ekt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u ze standardem minimum realizacji 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zasad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y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równości kobiet i mężczyzn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</w:tc>
      </w:tr>
      <w:tr w:rsidR="0002120C" w:rsidRPr="00430604" w14:paraId="145AAB83" w14:textId="77777777" w:rsidTr="00F70A1D">
        <w:trPr>
          <w:trHeight w:val="510"/>
        </w:trPr>
        <w:tc>
          <w:tcPr>
            <w:tcW w:w="1134" w:type="dxa"/>
            <w:gridSpan w:val="4"/>
            <w:vMerge/>
            <w:vAlign w:val="center"/>
          </w:tcPr>
          <w:p w14:paraId="64BA9E57" w14:textId="77777777" w:rsidR="0002120C" w:rsidRPr="00430604" w:rsidRDefault="0002120C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84" w:type="dxa"/>
            <w:gridSpan w:val="4"/>
            <w:vAlign w:val="center"/>
          </w:tcPr>
          <w:p w14:paraId="66596158" w14:textId="598BD28A" w:rsidR="0002120C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="0002120C" w:rsidRPr="005177D5">
              <w:rPr>
                <w:rFonts w:ascii="Arial" w:hAnsi="Arial" w:cs="Arial"/>
                <w:kern w:val="24"/>
                <w:sz w:val="20"/>
                <w:szCs w:val="20"/>
              </w:rPr>
              <w:t>T</w:t>
            </w:r>
            <w:r w:rsidR="004D289A" w:rsidRPr="005177D5">
              <w:rPr>
                <w:rFonts w:ascii="Arial" w:hAnsi="Arial" w:cs="Arial"/>
                <w:kern w:val="24"/>
                <w:sz w:val="20"/>
                <w:szCs w:val="20"/>
              </w:rPr>
              <w:t>AK</w:t>
            </w:r>
            <w:r w:rsidR="0002120C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2252" w:type="dxa"/>
            <w:gridSpan w:val="4"/>
            <w:vAlign w:val="center"/>
          </w:tcPr>
          <w:p w14:paraId="0DF862D6" w14:textId="05FEFC4C" w:rsidR="0002120C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="00757707" w:rsidRPr="00757707">
              <w:rPr>
                <w:rFonts w:ascii="Arial" w:hAnsi="Arial" w:cs="Arial"/>
                <w:kern w:val="24"/>
                <w:sz w:val="20"/>
                <w:szCs w:val="20"/>
              </w:rPr>
              <w:t>NIE - UZASADNIĆ I SKIEROWAĆ WNIOSEK DO POPRAWY LUB UZUPEŁNIENIA</w:t>
            </w:r>
            <w:r w:rsidR="0002120C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gridSpan w:val="7"/>
            <w:vAlign w:val="center"/>
          </w:tcPr>
          <w:p w14:paraId="0CF45482" w14:textId="622108F6" w:rsidR="0002120C" w:rsidRPr="005177D5" w:rsidRDefault="00D3146E" w:rsidP="00B00E10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="00757707" w:rsidRPr="0075770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NIE - ODRZUCIĆ PROJEKT</w:t>
            </w:r>
          </w:p>
        </w:tc>
      </w:tr>
      <w:tr w:rsidR="00D11810" w:rsidRPr="00430604" w14:paraId="154D45BA" w14:textId="77777777" w:rsidTr="00F70A1D">
        <w:trPr>
          <w:trHeight w:val="505"/>
        </w:trPr>
        <w:tc>
          <w:tcPr>
            <w:tcW w:w="9923" w:type="dxa"/>
            <w:gridSpan w:val="19"/>
            <w:vAlign w:val="center"/>
          </w:tcPr>
          <w:p w14:paraId="44DE0AB3" w14:textId="719EFEBD" w:rsidR="008F69D9" w:rsidRPr="005177D5" w:rsidRDefault="00D11810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FE1D70" w:rsidRPr="00430604" w14:paraId="7CE8FD32" w14:textId="77777777" w:rsidTr="00F70A1D">
        <w:trPr>
          <w:trHeight w:val="579"/>
        </w:trPr>
        <w:tc>
          <w:tcPr>
            <w:tcW w:w="1134" w:type="dxa"/>
            <w:gridSpan w:val="4"/>
            <w:vMerge w:val="restart"/>
            <w:vAlign w:val="center"/>
          </w:tcPr>
          <w:p w14:paraId="5078BC19" w14:textId="551BC7C6" w:rsidR="008856CA" w:rsidRPr="005177D5" w:rsidRDefault="00793838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lastRenderedPageBreak/>
              <w:t>3</w:t>
            </w:r>
            <w:r w:rsidR="008856CA" w:rsidRPr="005177D5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8789" w:type="dxa"/>
            <w:gridSpan w:val="15"/>
            <w:shd w:val="clear" w:color="auto" w:fill="FFFFFF" w:themeFill="background1"/>
            <w:vAlign w:val="center"/>
          </w:tcPr>
          <w:p w14:paraId="42D4E885" w14:textId="7E7104B6" w:rsidR="008856CA" w:rsidRPr="005177D5" w:rsidRDefault="00142F86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  <w:highlight w:val="yellow"/>
              </w:rPr>
            </w:pPr>
            <w:r w:rsidRPr="00142F86">
              <w:rPr>
                <w:rFonts w:ascii="Arial" w:hAnsi="Arial" w:cs="Arial"/>
                <w:kern w:val="24"/>
                <w:sz w:val="20"/>
                <w:szCs w:val="20"/>
              </w:rPr>
              <w:t>Projekt zakłada realizację działań zgodnie z Kartą Praw Podstawowych a Wnioskodawca nie będzie podejmował działań dyskryminacyjnych.</w:t>
            </w:r>
          </w:p>
        </w:tc>
      </w:tr>
      <w:tr w:rsidR="0002120C" w:rsidRPr="00430604" w14:paraId="42697AE9" w14:textId="77777777" w:rsidTr="00F70A1D">
        <w:trPr>
          <w:trHeight w:val="510"/>
        </w:trPr>
        <w:tc>
          <w:tcPr>
            <w:tcW w:w="1134" w:type="dxa"/>
            <w:gridSpan w:val="4"/>
            <w:vMerge/>
            <w:vAlign w:val="center"/>
          </w:tcPr>
          <w:p w14:paraId="114660ED" w14:textId="77777777" w:rsidR="0002120C" w:rsidRPr="005177D5" w:rsidRDefault="0002120C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vAlign w:val="center"/>
          </w:tcPr>
          <w:p w14:paraId="54011E04" w14:textId="45C76218" w:rsidR="0002120C" w:rsidRPr="005177D5" w:rsidRDefault="00D3146E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2252" w:type="dxa"/>
            <w:gridSpan w:val="4"/>
            <w:vAlign w:val="center"/>
          </w:tcPr>
          <w:p w14:paraId="49E968F4" w14:textId="3DF156D9" w:rsidR="0002120C" w:rsidRPr="005177D5" w:rsidRDefault="00D3146E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D4371F" w:rsidRPr="00D4371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SKIEROWAĆ WNIOSEK DO POPRAWY LUB UZUPEŁNIENIA</w:t>
            </w:r>
          </w:p>
        </w:tc>
        <w:tc>
          <w:tcPr>
            <w:tcW w:w="4253" w:type="dxa"/>
            <w:gridSpan w:val="7"/>
            <w:vAlign w:val="center"/>
          </w:tcPr>
          <w:p w14:paraId="1A6C28E4" w14:textId="580E9A9A" w:rsidR="0002120C" w:rsidRPr="005177D5" w:rsidRDefault="00D3146E" w:rsidP="00B00E10">
            <w:pPr>
              <w:spacing w:after="0" w:line="240" w:lineRule="auto"/>
              <w:rPr>
                <w:rFonts w:ascii="Arial" w:hAnsi="Arial" w:cs="Arial"/>
                <w:smallCaps/>
                <w:kern w:val="24"/>
                <w:sz w:val="20"/>
                <w:szCs w:val="20"/>
                <w:highlight w:val="yellow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D4371F" w:rsidRPr="00D4371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ODRZUCIĆ PROJEKT</w:t>
            </w:r>
          </w:p>
        </w:tc>
      </w:tr>
      <w:tr w:rsidR="003A676D" w:rsidRPr="00430604" w14:paraId="1AF3360D" w14:textId="77777777" w:rsidTr="00F70A1D">
        <w:trPr>
          <w:trHeight w:val="510"/>
        </w:trPr>
        <w:tc>
          <w:tcPr>
            <w:tcW w:w="9923" w:type="dxa"/>
            <w:gridSpan w:val="19"/>
            <w:vAlign w:val="center"/>
          </w:tcPr>
          <w:p w14:paraId="639D0C71" w14:textId="77777777" w:rsidR="003A676D" w:rsidRPr="005177D5" w:rsidRDefault="003A676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>Uzasadnienie</w:t>
            </w:r>
            <w:r w:rsidR="009F5BD9" w:rsidRPr="005177D5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</w:p>
        </w:tc>
      </w:tr>
      <w:tr w:rsidR="00B66E95" w:rsidRPr="00430604" w14:paraId="7A091578" w14:textId="77777777" w:rsidTr="00F70A1D">
        <w:trPr>
          <w:trHeight w:val="237"/>
        </w:trPr>
        <w:tc>
          <w:tcPr>
            <w:tcW w:w="1134" w:type="dxa"/>
            <w:gridSpan w:val="4"/>
            <w:vMerge w:val="restart"/>
            <w:vAlign w:val="center"/>
          </w:tcPr>
          <w:p w14:paraId="6183B418" w14:textId="60340F6E" w:rsidR="00B66E95" w:rsidRPr="005177D5" w:rsidRDefault="00C57496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4</w:t>
            </w:r>
            <w:r w:rsidR="00B66E95"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. </w:t>
            </w:r>
          </w:p>
        </w:tc>
        <w:tc>
          <w:tcPr>
            <w:tcW w:w="8789" w:type="dxa"/>
            <w:gridSpan w:val="15"/>
            <w:vAlign w:val="center"/>
          </w:tcPr>
          <w:p w14:paraId="14A0DB48" w14:textId="375B456D" w:rsidR="00B66E95" w:rsidRPr="005177D5" w:rsidRDefault="000C09CF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0C09CF">
              <w:rPr>
                <w:rFonts w:ascii="Arial" w:hAnsi="Arial" w:cs="Arial"/>
                <w:kern w:val="24"/>
                <w:sz w:val="20"/>
                <w:szCs w:val="20"/>
              </w:rPr>
              <w:t>Zakłada się, że projekt będzie realizowany zgodnie z prawodawstwem wspólnotowym, krajowym oraz dokumentami programowymi.</w:t>
            </w:r>
          </w:p>
        </w:tc>
      </w:tr>
      <w:tr w:rsidR="00C44BDA" w:rsidRPr="00430604" w14:paraId="144275F2" w14:textId="77777777" w:rsidTr="00F70A1D">
        <w:trPr>
          <w:trHeight w:val="510"/>
        </w:trPr>
        <w:tc>
          <w:tcPr>
            <w:tcW w:w="1134" w:type="dxa"/>
            <w:gridSpan w:val="4"/>
            <w:vMerge/>
            <w:vAlign w:val="center"/>
          </w:tcPr>
          <w:p w14:paraId="4989A543" w14:textId="77777777" w:rsidR="00C44BDA" w:rsidRPr="005177D5" w:rsidRDefault="00C44BDA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vAlign w:val="center"/>
          </w:tcPr>
          <w:p w14:paraId="4095E12B" w14:textId="743CEBCB" w:rsidR="00C44BDA" w:rsidRPr="005177D5" w:rsidRDefault="00D3146E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C44BDA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2252" w:type="dxa"/>
            <w:gridSpan w:val="4"/>
            <w:vAlign w:val="center"/>
          </w:tcPr>
          <w:p w14:paraId="50EC02B1" w14:textId="3571804A" w:rsidR="00C44BDA" w:rsidRPr="005177D5" w:rsidRDefault="00D3146E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C44BDA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C57496" w:rsidRPr="00C57496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SKIEROWAĆ WNIOSEK DO POPRAWY LUB UZUPEŁNIENIA</w:t>
            </w:r>
          </w:p>
        </w:tc>
        <w:tc>
          <w:tcPr>
            <w:tcW w:w="4253" w:type="dxa"/>
            <w:gridSpan w:val="7"/>
            <w:vAlign w:val="center"/>
          </w:tcPr>
          <w:p w14:paraId="09301280" w14:textId="318F4069" w:rsidR="00C44BDA" w:rsidRPr="005177D5" w:rsidRDefault="00D3146E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C44BDA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C57496" w:rsidRPr="00C57496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ODRZUCIĆ PROJEKT</w:t>
            </w:r>
          </w:p>
        </w:tc>
      </w:tr>
      <w:tr w:rsidR="00B66E95" w:rsidRPr="00430604" w14:paraId="03CDE9A0" w14:textId="77777777" w:rsidTr="00F70A1D">
        <w:trPr>
          <w:trHeight w:val="510"/>
        </w:trPr>
        <w:tc>
          <w:tcPr>
            <w:tcW w:w="9923" w:type="dxa"/>
            <w:gridSpan w:val="19"/>
            <w:vAlign w:val="center"/>
          </w:tcPr>
          <w:p w14:paraId="54B3764A" w14:textId="77777777" w:rsidR="00B66E95" w:rsidRPr="005177D5" w:rsidRDefault="00B66E9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B66E95" w:rsidRPr="00430604" w14:paraId="08DA05B1" w14:textId="77777777" w:rsidTr="00F70A1D">
        <w:trPr>
          <w:trHeight w:val="579"/>
        </w:trPr>
        <w:tc>
          <w:tcPr>
            <w:tcW w:w="1134" w:type="dxa"/>
            <w:gridSpan w:val="4"/>
            <w:vMerge w:val="restart"/>
            <w:vAlign w:val="center"/>
          </w:tcPr>
          <w:p w14:paraId="61324601" w14:textId="21F3CC72" w:rsidR="00B66E95" w:rsidRPr="005177D5" w:rsidRDefault="00135626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5</w:t>
            </w:r>
            <w:r w:rsidR="00B66E95"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. </w:t>
            </w:r>
          </w:p>
        </w:tc>
        <w:tc>
          <w:tcPr>
            <w:tcW w:w="8789" w:type="dxa"/>
            <w:gridSpan w:val="15"/>
            <w:vAlign w:val="center"/>
          </w:tcPr>
          <w:p w14:paraId="60B48833" w14:textId="50AA4DC7" w:rsidR="00B66E95" w:rsidRPr="005177D5" w:rsidRDefault="00AE299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E2992">
              <w:rPr>
                <w:rFonts w:ascii="Arial" w:hAnsi="Arial" w:cs="Arial"/>
                <w:kern w:val="24"/>
                <w:sz w:val="20"/>
                <w:szCs w:val="20"/>
              </w:rPr>
              <w:t>Zakłada się, że projekt będzie zgodny z Konwencją o Prawach Osób Niepełnosprawnych, sporządzoną w Nowym Jorku dnia 13 grudnia 2006 r. w zakresie odnoszącym się do sposobu realizacji, zakresu projektu i wnioskodawcy.</w:t>
            </w:r>
          </w:p>
        </w:tc>
      </w:tr>
      <w:tr w:rsidR="00B66E95" w:rsidRPr="00430604" w14:paraId="3D2640AA" w14:textId="77777777" w:rsidTr="00F70A1D">
        <w:trPr>
          <w:trHeight w:val="510"/>
        </w:trPr>
        <w:tc>
          <w:tcPr>
            <w:tcW w:w="1134" w:type="dxa"/>
            <w:gridSpan w:val="4"/>
            <w:vMerge/>
            <w:vAlign w:val="center"/>
          </w:tcPr>
          <w:p w14:paraId="2F18FFC3" w14:textId="77777777" w:rsidR="00B66E95" w:rsidRPr="005177D5" w:rsidRDefault="00B66E95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vAlign w:val="center"/>
          </w:tcPr>
          <w:p w14:paraId="6D18B8F9" w14:textId="401022DE" w:rsidR="00B66E95" w:rsidRPr="005177D5" w:rsidRDefault="00D3146E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B66E95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2252" w:type="dxa"/>
            <w:gridSpan w:val="4"/>
            <w:vAlign w:val="center"/>
          </w:tcPr>
          <w:p w14:paraId="687D2031" w14:textId="4B974F5C" w:rsidR="00B66E95" w:rsidRPr="005177D5" w:rsidRDefault="00D3146E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B66E95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135626" w:rsidRPr="00135626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SKIEROWAĆ WNIOSEK DO POPRAWY LUB UZUPEŁNIENIA</w:t>
            </w:r>
          </w:p>
        </w:tc>
        <w:tc>
          <w:tcPr>
            <w:tcW w:w="4253" w:type="dxa"/>
            <w:gridSpan w:val="7"/>
            <w:vAlign w:val="center"/>
          </w:tcPr>
          <w:p w14:paraId="2348DBD5" w14:textId="399BAB55" w:rsidR="00B66E95" w:rsidRPr="005177D5" w:rsidRDefault="00D3146E" w:rsidP="00B00E10">
            <w:pPr>
              <w:spacing w:after="0" w:line="240" w:lineRule="auto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B66E95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135626" w:rsidRPr="00135626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ODRZUCIĆ PROJEKT</w:t>
            </w:r>
          </w:p>
        </w:tc>
      </w:tr>
      <w:tr w:rsidR="00B66E95" w:rsidRPr="00430604" w14:paraId="25180F62" w14:textId="77777777" w:rsidTr="00F70A1D">
        <w:trPr>
          <w:trHeight w:val="510"/>
        </w:trPr>
        <w:tc>
          <w:tcPr>
            <w:tcW w:w="9923" w:type="dxa"/>
            <w:gridSpan w:val="19"/>
            <w:vAlign w:val="center"/>
          </w:tcPr>
          <w:p w14:paraId="7F8B7BC4" w14:textId="77777777" w:rsidR="00B66E95" w:rsidRPr="005177D5" w:rsidRDefault="00B66E9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720FA6" w:rsidRPr="00430604" w14:paraId="054983D9" w14:textId="77777777" w:rsidTr="00F70A1D">
        <w:trPr>
          <w:trHeight w:val="510"/>
        </w:trPr>
        <w:tc>
          <w:tcPr>
            <w:tcW w:w="9923" w:type="dxa"/>
            <w:gridSpan w:val="19"/>
            <w:shd w:val="clear" w:color="auto" w:fill="D9D9D9" w:themeFill="background1" w:themeFillShade="D9"/>
            <w:vAlign w:val="center"/>
          </w:tcPr>
          <w:p w14:paraId="3247BDCF" w14:textId="77777777" w:rsidR="00720FA6" w:rsidRPr="002A6DAB" w:rsidRDefault="00720FA6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A6DAB">
              <w:rPr>
                <w:rFonts w:ascii="Arial" w:eastAsia="Arial Unicode MS" w:hAnsi="Arial" w:cs="Arial"/>
                <w:sz w:val="20"/>
                <w:szCs w:val="20"/>
              </w:rPr>
              <w:t>Czy projekt spełnia wszystkie kryteria horyzontalne?</w:t>
            </w:r>
          </w:p>
        </w:tc>
      </w:tr>
      <w:tr w:rsidR="0080387F" w:rsidRPr="00430604" w14:paraId="0A2C2813" w14:textId="77777777" w:rsidTr="00F70A1D">
        <w:trPr>
          <w:trHeight w:val="579"/>
        </w:trPr>
        <w:tc>
          <w:tcPr>
            <w:tcW w:w="3418" w:type="dxa"/>
            <w:gridSpan w:val="8"/>
            <w:vAlign w:val="center"/>
          </w:tcPr>
          <w:p w14:paraId="7053C08B" w14:textId="77777777" w:rsidR="00DD6EEC" w:rsidRPr="00430604" w:rsidRDefault="009130E2" w:rsidP="00B00E10">
            <w:pPr>
              <w:spacing w:after="0" w:line="240" w:lineRule="auto"/>
              <w:rPr>
                <w:rFonts w:ascii="Arial" w:hAnsi="Arial" w:cs="Arial"/>
                <w:smallCaps/>
                <w:kern w:val="24"/>
                <w:szCs w:val="32"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hAnsi="Arial" w:cs="Arial"/>
                <w:smallCaps/>
                <w:kern w:val="24"/>
              </w:rPr>
              <w:t xml:space="preserve"> TAK </w:t>
            </w:r>
          </w:p>
        </w:tc>
        <w:tc>
          <w:tcPr>
            <w:tcW w:w="3302" w:type="dxa"/>
            <w:gridSpan w:val="7"/>
            <w:vAlign w:val="center"/>
          </w:tcPr>
          <w:p w14:paraId="580E94D9" w14:textId="37A157EC" w:rsidR="00DD6EEC" w:rsidRPr="002A6DAB" w:rsidRDefault="00E426E4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9130E2" w:rsidRPr="002A6DAB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CF625A" w:rsidRPr="00CF625A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SKIEROWAĆ WNIOSEK DO POPRAWY LUB UZUPEŁNIENIA</w:t>
            </w:r>
          </w:p>
        </w:tc>
        <w:tc>
          <w:tcPr>
            <w:tcW w:w="3203" w:type="dxa"/>
            <w:gridSpan w:val="4"/>
            <w:vAlign w:val="center"/>
          </w:tcPr>
          <w:p w14:paraId="42712884" w14:textId="44B2E60D" w:rsidR="00DD6EEC" w:rsidRPr="00430604" w:rsidRDefault="00CF625A" w:rsidP="00B00E10">
            <w:pPr>
              <w:spacing w:after="0" w:line="240" w:lineRule="auto"/>
              <w:rPr>
                <w:rFonts w:ascii="Arial" w:hAnsi="Arial" w:cs="Arial"/>
                <w:smallCaps/>
                <w:kern w:val="24"/>
                <w:szCs w:val="32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135626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ODRZUCIĆ PROJEKT</w:t>
            </w:r>
          </w:p>
        </w:tc>
      </w:tr>
      <w:tr w:rsidR="00C91A4E" w:rsidRPr="00430604" w14:paraId="28B9B718" w14:textId="77777777" w:rsidTr="00F70A1D">
        <w:trPr>
          <w:trHeight w:val="1732"/>
        </w:trPr>
        <w:tc>
          <w:tcPr>
            <w:tcW w:w="9923" w:type="dxa"/>
            <w:gridSpan w:val="19"/>
          </w:tcPr>
          <w:p w14:paraId="5B0A0564" w14:textId="48E9260B" w:rsidR="00C91A4E" w:rsidRPr="002A6DAB" w:rsidRDefault="001D5EDE" w:rsidP="00B00E1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</w:pPr>
            <w:r w:rsidRPr="002A6DAB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UZASADNIENIE OCENY SPEŁNIANIA KRYTERIÓW HORYZONTALNYCH</w:t>
            </w:r>
            <w:r w:rsidR="00310B8A" w:rsidRPr="002A6DAB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 (WYPEŁNIĆ </w:t>
            </w:r>
            <w:r w:rsidR="00A92F2E" w:rsidRPr="002A6DAB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OBOWIĄZKOWO </w:t>
            </w:r>
            <w:r w:rsidR="00310B8A" w:rsidRPr="002A6DAB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W PRZYPADKU</w:t>
            </w:r>
            <w:r w:rsidR="002A6DAB" w:rsidRPr="002A6DA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KAŻDEGO KRYTERIUM</w:t>
            </w:r>
            <w:r w:rsidR="00310B8A" w:rsidRPr="002A6DAB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)</w:t>
            </w:r>
            <w:r w:rsidRPr="002A6DAB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 </w:t>
            </w:r>
          </w:p>
          <w:p w14:paraId="2A7DB8C7" w14:textId="77777777" w:rsidR="005825E1" w:rsidRPr="002A6DAB" w:rsidRDefault="005825E1" w:rsidP="00B00E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4266FE7" w14:textId="77777777" w:rsidR="005825E1" w:rsidRPr="002A6DAB" w:rsidRDefault="005825E1" w:rsidP="00B00E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19FC0F1" w14:textId="77777777" w:rsidR="00C91A4E" w:rsidRPr="002A6DAB" w:rsidRDefault="00C91A4E" w:rsidP="00B00E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91A4E" w:rsidRPr="00430604" w14:paraId="7A8CB6D3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9923" w:type="dxa"/>
            <w:gridSpan w:val="19"/>
            <w:shd w:val="clear" w:color="auto" w:fill="A6A6A6"/>
            <w:vAlign w:val="center"/>
          </w:tcPr>
          <w:p w14:paraId="53C82A29" w14:textId="77777777" w:rsidR="00C91A4E" w:rsidRDefault="00C91A4E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t>CZĘŚĆ D. KRYTERIA MERYTORYCZNE</w:t>
            </w:r>
          </w:p>
          <w:p w14:paraId="77B1C984" w14:textId="3DB96569" w:rsidR="006F5356" w:rsidRPr="00D8178E" w:rsidRDefault="006F5356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4D59">
              <w:t>(wypełnia IO</w:t>
            </w:r>
            <w:r>
              <w:t>N</w:t>
            </w:r>
            <w:r w:rsidRPr="008D4D59">
              <w:t xml:space="preserve"> zgodnie z zapisami Uchwały Komitetu Monitorującego w sprawie przyjęcia kryteriów wyboru projektów </w:t>
            </w:r>
            <w:r>
              <w:t>dla Działania 6.2 FEWL 2021-2027</w:t>
            </w:r>
            <w:r w:rsidR="00C136C7">
              <w:t xml:space="preserve"> – tryb konkurencyjny</w:t>
            </w:r>
            <w:r w:rsidRPr="008D4D59">
              <w:t>)</w:t>
            </w:r>
          </w:p>
        </w:tc>
      </w:tr>
      <w:tr w:rsidR="005825E1" w:rsidRPr="00430604" w14:paraId="35A263B9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1053"/>
          <w:jc w:val="center"/>
        </w:trPr>
        <w:tc>
          <w:tcPr>
            <w:tcW w:w="6325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34EAFD2" w14:textId="3921F08E" w:rsidR="00A80E0B" w:rsidRPr="00D8178E" w:rsidRDefault="00F466FF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D8178E">
              <w:rPr>
                <w:rFonts w:ascii="Arial" w:hAnsi="Arial" w:cs="Arial"/>
                <w:bCs/>
                <w:sz w:val="20"/>
                <w:szCs w:val="20"/>
              </w:rPr>
              <w:t>Nazwa kryterium</w:t>
            </w:r>
          </w:p>
        </w:tc>
        <w:tc>
          <w:tcPr>
            <w:tcW w:w="1841" w:type="dxa"/>
            <w:gridSpan w:val="5"/>
            <w:shd w:val="clear" w:color="auto" w:fill="D9D9D9"/>
            <w:vAlign w:val="center"/>
          </w:tcPr>
          <w:p w14:paraId="7CBBC5CE" w14:textId="6A742452" w:rsidR="00A80E0B" w:rsidRPr="00D8178E" w:rsidRDefault="00A80E0B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178E">
              <w:rPr>
                <w:rFonts w:ascii="Arial" w:hAnsi="Arial" w:cs="Arial"/>
                <w:sz w:val="20"/>
                <w:szCs w:val="20"/>
              </w:rPr>
              <w:t>Maksymalna/</w:t>
            </w:r>
            <w:r w:rsidR="00D8178E">
              <w:rPr>
                <w:rFonts w:ascii="Arial" w:hAnsi="Arial" w:cs="Arial"/>
                <w:sz w:val="20"/>
                <w:szCs w:val="20"/>
              </w:rPr>
              <w:br/>
            </w:r>
            <w:r w:rsidRPr="00D8178E"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D8178E">
              <w:rPr>
                <w:rFonts w:ascii="Arial" w:hAnsi="Arial" w:cs="Arial"/>
                <w:sz w:val="20"/>
                <w:szCs w:val="20"/>
              </w:rPr>
              <w:br/>
              <w:t xml:space="preserve">liczba pkt ogółem </w:t>
            </w:r>
          </w:p>
          <w:p w14:paraId="4AA06AB8" w14:textId="77777777" w:rsidR="00A80E0B" w:rsidRPr="00D8178E" w:rsidRDefault="00A80E0B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t>(100/70)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7E7E0A9" w14:textId="6CDD1D83" w:rsidR="00A80E0B" w:rsidRPr="00353CC9" w:rsidRDefault="00A80E0B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 xml:space="preserve">Przyznana </w:t>
            </w:r>
            <w:r w:rsidR="00D8178E">
              <w:rPr>
                <w:rFonts w:ascii="Arial" w:eastAsia="Arial Unicode MS" w:hAnsi="Arial" w:cs="Arial"/>
                <w:sz w:val="20"/>
                <w:szCs w:val="20"/>
              </w:rPr>
              <w:br/>
            </w: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 xml:space="preserve">ilość </w:t>
            </w:r>
            <w:r w:rsidR="00353CC9">
              <w:rPr>
                <w:rFonts w:ascii="Arial" w:eastAsia="Arial Unicode MS" w:hAnsi="Arial" w:cs="Arial"/>
                <w:sz w:val="20"/>
                <w:szCs w:val="20"/>
              </w:rPr>
              <w:br/>
              <w:t>punktów</w:t>
            </w:r>
          </w:p>
        </w:tc>
      </w:tr>
      <w:tr w:rsidR="005825E1" w:rsidRPr="00430604" w14:paraId="5E4AAE42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4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66F0F33D" w14:textId="77777777" w:rsidR="009806C3" w:rsidRPr="009806C3" w:rsidRDefault="009806C3" w:rsidP="009806C3">
            <w:pPr>
              <w:spacing w:after="0" w:line="240" w:lineRule="auto"/>
              <w:ind w:right="57"/>
              <w:jc w:val="both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9806C3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Adekwatność doboru grupy docelowej do właściwego celu szczegółowego FEWL 2021-2027 oraz regulaminu naboru, w tym opis istotnych cech uczestników, którzy zostaną objęci wsparciem: </w:t>
            </w:r>
          </w:p>
          <w:p w14:paraId="31D8901E" w14:textId="3FB48F39" w:rsidR="00A80E0B" w:rsidRPr="00D8178E" w:rsidRDefault="00A80E0B" w:rsidP="00B00E10">
            <w:pPr>
              <w:spacing w:after="0" w:line="240" w:lineRule="auto"/>
              <w:ind w:left="102" w:right="57"/>
              <w:jc w:val="both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C1D958E" w14:textId="336FD82D" w:rsidR="00A80E0B" w:rsidRPr="00D8178E" w:rsidRDefault="009806C3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20/14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75FF4D70" w14:textId="77777777" w:rsidR="00261A78" w:rsidRPr="00D8178E" w:rsidRDefault="00261A78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b/>
                <w:sz w:val="20"/>
                <w:szCs w:val="20"/>
              </w:rPr>
              <w:t>Suma:</w:t>
            </w:r>
          </w:p>
        </w:tc>
      </w:tr>
      <w:tr w:rsidR="005825E1" w:rsidRPr="00430604" w14:paraId="788F3B5C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43C91216" w14:textId="77777777" w:rsidR="009806C3" w:rsidRPr="009806C3" w:rsidRDefault="009806C3" w:rsidP="009806C3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lastRenderedPageBreak/>
              <w:t>potrzeb i oczekiwań uczestników projektu w kontekście wsparcia, które ma być udzielane w ramach projektu;</w:t>
            </w:r>
          </w:p>
          <w:p w14:paraId="13C7ADF6" w14:textId="77777777" w:rsidR="009806C3" w:rsidRPr="009806C3" w:rsidRDefault="009806C3" w:rsidP="009806C3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barier, na które napotykają uczestnicy projektu;</w:t>
            </w:r>
          </w:p>
          <w:p w14:paraId="720BFB75" w14:textId="6E697348" w:rsidR="00A80E0B" w:rsidRPr="003274A8" w:rsidRDefault="009806C3" w:rsidP="009806C3">
            <w:pPr>
              <w:tabs>
                <w:tab w:val="left" w:pos="266"/>
              </w:tabs>
              <w:spacing w:after="0" w:line="240" w:lineRule="auto"/>
              <w:ind w:left="720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sposobu rekrutacji uczestników projektu.</w:t>
            </w: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BA9D68" w14:textId="53EA8496" w:rsidR="00A80E0B" w:rsidRPr="00D8178E" w:rsidRDefault="00A80E0B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579D2" w14:textId="77777777" w:rsidR="00A80E0B" w:rsidRPr="00D8178E" w:rsidRDefault="00A80E0B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2135F" w:rsidRPr="00430604" w14:paraId="5B46D206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3" w:type="dxa"/>
            <w:gridSpan w:val="19"/>
            <w:vAlign w:val="center"/>
          </w:tcPr>
          <w:p w14:paraId="29E542F7" w14:textId="77777777" w:rsidR="00A2135F" w:rsidRPr="00D8178E" w:rsidRDefault="00A2135F" w:rsidP="00B00E1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D8178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</w:tr>
      <w:tr w:rsidR="005825E1" w:rsidRPr="00430604" w14:paraId="59B71522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4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52475392" w14:textId="77777777" w:rsidR="009806C3" w:rsidRPr="009806C3" w:rsidRDefault="009806C3" w:rsidP="0098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806C3">
              <w:rPr>
                <w:rFonts w:ascii="Arial" w:hAnsi="Arial" w:cs="Arial"/>
                <w:b/>
                <w:sz w:val="20"/>
                <w:szCs w:val="20"/>
              </w:rPr>
              <w:t>Adekwatność doboru i opisu wskaźników realizacji projektu oraz sposobu ich pomiaru:</w:t>
            </w:r>
          </w:p>
          <w:p w14:paraId="1413663B" w14:textId="2186119A" w:rsidR="00EF14AC" w:rsidRPr="0070717F" w:rsidRDefault="00EF14AC" w:rsidP="00B00E10">
            <w:pPr>
              <w:spacing w:after="0" w:line="240" w:lineRule="auto"/>
              <w:ind w:left="10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45A665" w14:textId="1930831E" w:rsidR="00EF14AC" w:rsidRPr="00D8178E" w:rsidRDefault="009806C3" w:rsidP="00B00E10">
            <w:pPr>
              <w:pStyle w:val="Tytu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10/7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560D5D09" w14:textId="77777777" w:rsidR="00261A78" w:rsidRPr="00D8178E" w:rsidRDefault="00261A78" w:rsidP="00B00E10">
            <w:pPr>
              <w:pStyle w:val="Tytu"/>
              <w:rPr>
                <w:rFonts w:ascii="Arial" w:eastAsia="Arial Unicode MS" w:hAnsi="Arial" w:cs="Arial"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>Suma:</w:t>
            </w:r>
          </w:p>
        </w:tc>
      </w:tr>
      <w:tr w:rsidR="00643C59" w:rsidRPr="00430604" w14:paraId="558062CD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31C522DA" w14:textId="77777777" w:rsidR="009806C3" w:rsidRPr="009806C3" w:rsidRDefault="009806C3" w:rsidP="009806C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adekwatność doboru wskaźników w kontekście planowanych do realizacji zadań i grupy docelowej,</w:t>
            </w:r>
          </w:p>
          <w:p w14:paraId="72D6C987" w14:textId="01ABFA58" w:rsidR="009806C3" w:rsidRDefault="009806C3" w:rsidP="009806C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adekwatność wartości wskaźników, w tym w kontekście planowanej wartości projektu;</w:t>
            </w:r>
          </w:p>
          <w:p w14:paraId="5FB2A4A6" w14:textId="1AD5265A" w:rsidR="0070717F" w:rsidRPr="009806C3" w:rsidRDefault="009806C3" w:rsidP="009806C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opis sposobu pomiaru wskaźników.</w:t>
            </w:r>
          </w:p>
        </w:tc>
        <w:tc>
          <w:tcPr>
            <w:tcW w:w="1841" w:type="dxa"/>
            <w:gridSpan w:val="5"/>
            <w:shd w:val="pct5" w:color="auto" w:fill="FFFFFF"/>
            <w:vAlign w:val="center"/>
          </w:tcPr>
          <w:p w14:paraId="63635256" w14:textId="0DE2EF98" w:rsidR="00266E9E" w:rsidRPr="00D8178E" w:rsidRDefault="00266E9E" w:rsidP="00B00E10">
            <w:pPr>
              <w:spacing w:after="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745AABDE" w14:textId="77777777" w:rsidR="00266E9E" w:rsidRPr="00D8178E" w:rsidRDefault="00266E9E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7C" w:rsidRPr="00430604" w14:paraId="7B29FA70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05"/>
          <w:jc w:val="center"/>
        </w:trPr>
        <w:tc>
          <w:tcPr>
            <w:tcW w:w="9923" w:type="dxa"/>
            <w:gridSpan w:val="19"/>
            <w:vAlign w:val="center"/>
          </w:tcPr>
          <w:p w14:paraId="395B35C1" w14:textId="77777777" w:rsidR="004D137C" w:rsidRPr="00D8178E" w:rsidRDefault="00E70B57" w:rsidP="00B00E1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1C6E54" w:rsidRPr="00430604" w14:paraId="00EB11B6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4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673B9832" w14:textId="77777777" w:rsidR="009806C3" w:rsidRPr="009806C3" w:rsidRDefault="009806C3" w:rsidP="0098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806C3">
              <w:rPr>
                <w:rFonts w:ascii="Arial" w:hAnsi="Arial" w:cs="Arial"/>
                <w:b/>
                <w:sz w:val="20"/>
                <w:szCs w:val="20"/>
              </w:rPr>
              <w:t>Spójność zadań przewidzianych do realizacji w ramach projektu oraz trafność doboru i opisu tych zadań. Analiza ryzyka*:</w:t>
            </w:r>
          </w:p>
          <w:p w14:paraId="26D635C0" w14:textId="17234E2A" w:rsidR="00266E9E" w:rsidRPr="00353839" w:rsidRDefault="00266E9E" w:rsidP="00B00E10">
            <w:pPr>
              <w:spacing w:after="0" w:line="24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D8CB2A" w14:textId="5C332102" w:rsidR="00266E9E" w:rsidRPr="00353839" w:rsidRDefault="009806C3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20/14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51F6B784" w14:textId="77777777" w:rsidR="00266E9E" w:rsidRPr="00353839" w:rsidRDefault="00261A78" w:rsidP="00B00E10">
            <w:pPr>
              <w:pStyle w:val="Tytu"/>
              <w:rPr>
                <w:rFonts w:ascii="Arial" w:eastAsia="Arial Unicode MS" w:hAnsi="Arial" w:cs="Arial"/>
                <w:sz w:val="20"/>
                <w:szCs w:val="20"/>
              </w:rPr>
            </w:pPr>
            <w:r w:rsidRPr="00353839">
              <w:rPr>
                <w:rFonts w:ascii="Arial" w:eastAsia="Arial Unicode MS" w:hAnsi="Arial" w:cs="Arial"/>
                <w:sz w:val="20"/>
                <w:szCs w:val="20"/>
              </w:rPr>
              <w:t>Suma:</w:t>
            </w:r>
          </w:p>
        </w:tc>
      </w:tr>
      <w:tr w:rsidR="001C6E54" w:rsidRPr="00430604" w14:paraId="0E8F5D64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07"/>
          <w:jc w:val="center"/>
        </w:trPr>
        <w:tc>
          <w:tcPr>
            <w:tcW w:w="6325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27F21D" w14:textId="77777777" w:rsidR="009806C3" w:rsidRPr="009806C3" w:rsidRDefault="009806C3" w:rsidP="009806C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trafność doboru zadań i ich uzasadnienia w kontekście celu projektu;</w:t>
            </w:r>
          </w:p>
          <w:p w14:paraId="568027B0" w14:textId="77777777" w:rsidR="009806C3" w:rsidRPr="009806C3" w:rsidRDefault="009806C3" w:rsidP="009806C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planowany sposób realizacji zadań, w tym określenie liczby osób objętych wsparciem w ramach zadań;</w:t>
            </w:r>
          </w:p>
          <w:p w14:paraId="0D7F6D06" w14:textId="77777777" w:rsidR="009806C3" w:rsidRPr="009806C3" w:rsidRDefault="009806C3" w:rsidP="009806C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opis roli partnerów wraz z uzasadnieniem ich wyboru do realizacji poszczególnych zadań (jeśli dotyczy);</w:t>
            </w:r>
          </w:p>
          <w:p w14:paraId="6C8629BD" w14:textId="77777777" w:rsidR="009806C3" w:rsidRPr="009806C3" w:rsidRDefault="009806C3" w:rsidP="009806C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uzasadnienie zlecania usług w ramach zadania (jeśli dotyczy);</w:t>
            </w:r>
          </w:p>
          <w:p w14:paraId="71FC1817" w14:textId="77777777" w:rsidR="009806C3" w:rsidRPr="009806C3" w:rsidRDefault="009806C3" w:rsidP="009806C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opis działań, jakie będą prowadzone w celu monitoringu projektu i uczestników projektu;</w:t>
            </w:r>
          </w:p>
          <w:p w14:paraId="6F3521DD" w14:textId="77777777" w:rsidR="009806C3" w:rsidRPr="009806C3" w:rsidRDefault="009806C3" w:rsidP="009806C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trafność opisanej analizy ryzyka nieosiągnięcia założeń projektu, w tym opis*:</w:t>
            </w:r>
          </w:p>
          <w:p w14:paraId="646110B2" w14:textId="77777777" w:rsidR="009806C3" w:rsidRPr="009806C3" w:rsidRDefault="009806C3" w:rsidP="009806C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sytuacji, których wystąpienie utrudni lub uniemożliwi osiągnięcie wartości docelowej wskaźników rezultatu;</w:t>
            </w:r>
          </w:p>
          <w:p w14:paraId="7ACA6EC7" w14:textId="77777777" w:rsidR="009806C3" w:rsidRPr="009806C3" w:rsidRDefault="009806C3" w:rsidP="009806C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sposobu identyfikacji wystąpienia takich sytuacji (zajścia ryzyka);</w:t>
            </w:r>
          </w:p>
          <w:p w14:paraId="4308BAA2" w14:textId="77777777" w:rsidR="009806C3" w:rsidRPr="009806C3" w:rsidRDefault="009806C3" w:rsidP="009806C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działań, które zostaną podjęte, aby zapobiec wystąpieniu ryzyka i jakie będą mogły zostać podjęte, aby zminimalizować skutki wystąpienia ryzyka.</w:t>
            </w:r>
          </w:p>
          <w:p w14:paraId="5513138F" w14:textId="40ECB9E2" w:rsidR="00266E9E" w:rsidRPr="00353839" w:rsidRDefault="009806C3" w:rsidP="009806C3">
            <w:pPr>
              <w:spacing w:after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i/>
                <w:sz w:val="20"/>
                <w:szCs w:val="20"/>
              </w:rPr>
              <w:t>* dotyczy wyłącznie projektów, których wnioskowana kwota dofinansowania jest równa albo przekracza 2 mln zł</w:t>
            </w: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D9256" w14:textId="17553C42" w:rsidR="00CF5011" w:rsidRPr="00353839" w:rsidRDefault="00CF5011" w:rsidP="00B00E10">
            <w:pPr>
              <w:spacing w:after="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26E3DC83" w14:textId="77777777" w:rsidR="00266E9E" w:rsidRPr="00353839" w:rsidRDefault="00266E9E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38E" w:rsidRPr="00430604" w14:paraId="3BFF8AE5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vAlign w:val="center"/>
          </w:tcPr>
          <w:p w14:paraId="2CFE89F7" w14:textId="77777777" w:rsidR="00BC238E" w:rsidRPr="00353839" w:rsidRDefault="00E70B57" w:rsidP="00B00E1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53839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1C6E54" w:rsidRPr="00430604" w14:paraId="1B008793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325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F467EF" w14:textId="4673C381" w:rsidR="009806C3" w:rsidRPr="009806C3" w:rsidRDefault="009806C3" w:rsidP="0098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806C3">
              <w:rPr>
                <w:rFonts w:ascii="Arial" w:hAnsi="Arial" w:cs="Arial"/>
                <w:b/>
                <w:sz w:val="20"/>
                <w:szCs w:val="20"/>
              </w:rPr>
              <w:t>Doświadczenie wnioskodawcy i partnerów (jeśli dotyczy) oraz sposób zarządzania projektem:</w:t>
            </w:r>
          </w:p>
          <w:p w14:paraId="6CCE675D" w14:textId="56C8DDDE" w:rsidR="002D36C5" w:rsidRDefault="002D36C5" w:rsidP="002D36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5803594" w14:textId="60B076E7" w:rsidR="00266E9E" w:rsidRPr="00D03BB9" w:rsidRDefault="00266E9E" w:rsidP="00B00E1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6A17CF" w14:textId="5E34BFD9" w:rsidR="00CF5011" w:rsidRPr="00353839" w:rsidRDefault="00D717E8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20/14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1C203791" w14:textId="5559B655" w:rsidR="00266E9E" w:rsidRPr="00353839" w:rsidRDefault="00263548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839">
              <w:rPr>
                <w:rFonts w:ascii="Arial" w:eastAsia="Arial Unicode MS" w:hAnsi="Arial" w:cs="Arial"/>
                <w:sz w:val="20"/>
                <w:szCs w:val="20"/>
              </w:rPr>
              <w:t>Suma:</w:t>
            </w:r>
          </w:p>
        </w:tc>
      </w:tr>
      <w:tr w:rsidR="001C6E54" w:rsidRPr="00430604" w14:paraId="4EBF20CC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325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9A48ACA" w14:textId="77777777" w:rsidR="009806C3" w:rsidRPr="009806C3" w:rsidRDefault="009806C3" w:rsidP="009806C3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uzasadnienie dlaczego doświadczenie wnioskodawcy i partnerów (o ile dotyczy) jest adekwatne do zakresu realizacji projektu, z uwzględnieniem dotychczasowej działalności wnioskodawcy i partnerów (o ile dotyczy) prowadzonej:</w:t>
            </w:r>
          </w:p>
          <w:p w14:paraId="486D4857" w14:textId="77777777" w:rsidR="009806C3" w:rsidRPr="009806C3" w:rsidRDefault="009806C3" w:rsidP="009806C3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w obszarze wsparcia projektu;</w:t>
            </w:r>
          </w:p>
          <w:p w14:paraId="237D0D18" w14:textId="77777777" w:rsidR="009806C3" w:rsidRPr="009806C3" w:rsidRDefault="009806C3" w:rsidP="009806C3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na rzecz grupy docelowej, do której skierowany będzie projekt oraz</w:t>
            </w:r>
          </w:p>
          <w:p w14:paraId="0F6C233E" w14:textId="77777777" w:rsidR="009806C3" w:rsidRPr="009806C3" w:rsidRDefault="009806C3" w:rsidP="009806C3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na określonym terytorium, którego będzie dotyczyć realizacja projektu;</w:t>
            </w:r>
          </w:p>
          <w:p w14:paraId="4290CCFA" w14:textId="77777777" w:rsidR="009806C3" w:rsidRPr="009806C3" w:rsidRDefault="009806C3" w:rsidP="009806C3">
            <w:pPr>
              <w:spacing w:after="0" w:line="240" w:lineRule="auto"/>
              <w:ind w:left="1418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lastRenderedPageBreak/>
              <w:t>oraz wskazanie instytucji, które mogą potwierdzić potencjał społeczny wnioskodawcy i partnerów (o ile dotyczy);</w:t>
            </w:r>
          </w:p>
          <w:p w14:paraId="6981F3C2" w14:textId="4756B2E0" w:rsidR="00266E9E" w:rsidRPr="00D03BB9" w:rsidRDefault="009806C3" w:rsidP="009806C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709" w:right="57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adekwatność sposobu zarządzania projektem do zakresu zadań w projekcie.</w:t>
            </w: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B53CF6" w14:textId="228F8BFD" w:rsidR="00633048" w:rsidRPr="001430E1" w:rsidRDefault="00633048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7BF05A24" w14:textId="77777777" w:rsidR="00266E9E" w:rsidRPr="001430E1" w:rsidRDefault="00266E9E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E97" w:rsidRPr="00430604" w14:paraId="39BA4443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vAlign w:val="center"/>
          </w:tcPr>
          <w:p w14:paraId="155A068E" w14:textId="77777777" w:rsidR="00885E97" w:rsidRPr="001430E1" w:rsidRDefault="00885E97" w:rsidP="00B00E10">
            <w:pPr>
              <w:spacing w:after="0" w:line="240" w:lineRule="auto"/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  <w:r w:rsidRPr="001430E1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B160CD" w:rsidRPr="00430604" w14:paraId="264787A1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07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2FBF200E" w14:textId="77777777" w:rsidR="00C57581" w:rsidRPr="00C57581" w:rsidRDefault="00C57581" w:rsidP="00C5758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7581">
              <w:rPr>
                <w:rFonts w:ascii="Arial" w:hAnsi="Arial" w:cs="Arial"/>
                <w:b/>
                <w:sz w:val="20"/>
                <w:szCs w:val="20"/>
              </w:rPr>
              <w:t>Zaangażowanie potencjału wnioskodawcy i partnerów (jeśli dotyczy), w tym w szczególności:</w:t>
            </w:r>
          </w:p>
          <w:p w14:paraId="101BAECF" w14:textId="735AB9C3" w:rsidR="00885E97" w:rsidRPr="001430E1" w:rsidRDefault="00885E97" w:rsidP="00B00E10">
            <w:pPr>
              <w:spacing w:after="0" w:line="240" w:lineRule="auto"/>
              <w:ind w:left="57" w:right="57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10DF01A" w14:textId="2BDE8A62" w:rsidR="00885E97" w:rsidRPr="001430E1" w:rsidRDefault="00C57581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10/7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5EC0D210" w14:textId="77777777" w:rsidR="00885E97" w:rsidRPr="001430E1" w:rsidRDefault="00A02359" w:rsidP="00B00E10">
            <w:pPr>
              <w:pStyle w:val="Tytu"/>
              <w:rPr>
                <w:rFonts w:ascii="Arial" w:eastAsia="Arial Unicode MS" w:hAnsi="Arial" w:cs="Arial"/>
                <w:sz w:val="20"/>
                <w:szCs w:val="20"/>
              </w:rPr>
            </w:pPr>
            <w:r w:rsidRPr="001430E1">
              <w:rPr>
                <w:rFonts w:ascii="Arial" w:eastAsia="Arial Unicode MS" w:hAnsi="Arial" w:cs="Arial"/>
                <w:sz w:val="20"/>
                <w:szCs w:val="20"/>
              </w:rPr>
              <w:t>Suma:</w:t>
            </w:r>
          </w:p>
        </w:tc>
      </w:tr>
      <w:tr w:rsidR="00B160CD" w:rsidRPr="00430604" w14:paraId="26872A14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05817F71" w14:textId="77777777" w:rsidR="00C57581" w:rsidRPr="00C57581" w:rsidRDefault="00C57581" w:rsidP="00C57581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581">
              <w:rPr>
                <w:rFonts w:ascii="Arial" w:hAnsi="Arial" w:cs="Arial"/>
                <w:sz w:val="20"/>
                <w:szCs w:val="20"/>
              </w:rPr>
              <w:t>potencjału kadrowego wnioskodawcy i partnerów (o ile dotyczy) i sposobu jego wykorzystania w ramach projektu (kluczowych osób, które zostaną zaangażowane do realizacji projektu oraz ich planowanej funkcji w projekcie);</w:t>
            </w:r>
          </w:p>
          <w:p w14:paraId="5402BE55" w14:textId="1E411F66" w:rsidR="00C57581" w:rsidRDefault="00C57581" w:rsidP="00C57581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581">
              <w:rPr>
                <w:rFonts w:ascii="Arial" w:hAnsi="Arial" w:cs="Arial"/>
                <w:sz w:val="20"/>
                <w:szCs w:val="20"/>
              </w:rPr>
              <w:t>potencjału technicznego, w tym sprzętowego i warunków lokalowych wnioskodawcy i partnerów (o ile dotyczy) i sposobu jego wykorzystania w ramach projektu;</w:t>
            </w:r>
          </w:p>
          <w:p w14:paraId="212B00D5" w14:textId="4C915380" w:rsidR="00885E97" w:rsidRPr="00C57581" w:rsidRDefault="00C57581" w:rsidP="00C57581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581">
              <w:rPr>
                <w:rFonts w:ascii="Arial" w:hAnsi="Arial" w:cs="Arial"/>
                <w:sz w:val="20"/>
                <w:szCs w:val="20"/>
              </w:rPr>
              <w:t>zasobów finansowych, jakie wniesie do projektu wnioskodawca i partnerzy (o ile dotyczy).</w:t>
            </w:r>
          </w:p>
        </w:tc>
        <w:tc>
          <w:tcPr>
            <w:tcW w:w="1841" w:type="dxa"/>
            <w:gridSpan w:val="5"/>
            <w:shd w:val="pct5" w:color="auto" w:fill="FFFFFF"/>
            <w:vAlign w:val="center"/>
          </w:tcPr>
          <w:p w14:paraId="09CBC0F3" w14:textId="5925455E" w:rsidR="00885E97" w:rsidRPr="001430E1" w:rsidRDefault="00885E97" w:rsidP="00B00E10">
            <w:pPr>
              <w:spacing w:after="0" w:line="240" w:lineRule="auto"/>
              <w:ind w:left="566" w:right="141" w:hanging="56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68B5EE63" w14:textId="77777777" w:rsidR="00885E97" w:rsidRPr="001430E1" w:rsidRDefault="00885E97" w:rsidP="00B00E10">
            <w:pPr>
              <w:spacing w:after="0" w:line="240" w:lineRule="auto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5F6" w:rsidRPr="00430604" w14:paraId="2539E563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05"/>
          <w:jc w:val="center"/>
        </w:trPr>
        <w:tc>
          <w:tcPr>
            <w:tcW w:w="9923" w:type="dxa"/>
            <w:gridSpan w:val="19"/>
            <w:vAlign w:val="center"/>
          </w:tcPr>
          <w:p w14:paraId="2A65FA23" w14:textId="77777777" w:rsidR="00D515F6" w:rsidRPr="001430E1" w:rsidRDefault="00AC6074" w:rsidP="00B00E10">
            <w:pPr>
              <w:spacing w:after="0" w:line="240" w:lineRule="auto"/>
              <w:ind w:left="624" w:right="57" w:hanging="567"/>
              <w:rPr>
                <w:rFonts w:ascii="Arial" w:hAnsi="Arial" w:cs="Arial"/>
                <w:sz w:val="20"/>
                <w:szCs w:val="20"/>
              </w:rPr>
            </w:pPr>
            <w:r w:rsidRPr="001430E1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B160CD" w:rsidRPr="00430604" w14:paraId="02A8A959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66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0E634776" w14:textId="7B53F6D0" w:rsidR="00C57581" w:rsidRPr="00C57581" w:rsidRDefault="00C57581" w:rsidP="00C5758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7581">
              <w:rPr>
                <w:rFonts w:ascii="Arial" w:hAnsi="Arial" w:cs="Arial"/>
                <w:b/>
                <w:sz w:val="20"/>
                <w:szCs w:val="20"/>
              </w:rPr>
              <w:t>PRAWIDŁOWOŚĆ SPORZĄDZENIA BUDŻETU PROJEKTU, W TYM:</w:t>
            </w:r>
          </w:p>
          <w:p w14:paraId="18BCB3D3" w14:textId="2A18335C" w:rsidR="00885E97" w:rsidRPr="00202BE2" w:rsidRDefault="00885E97" w:rsidP="00C57581">
            <w:pPr>
              <w:spacing w:after="0" w:line="240" w:lineRule="auto"/>
              <w:ind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A4B7587" w14:textId="0CBE517E" w:rsidR="00885E97" w:rsidRPr="00215031" w:rsidRDefault="00C57581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20/14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5BE887A5" w14:textId="77777777" w:rsidR="00885E97" w:rsidRPr="00215031" w:rsidRDefault="005E3866" w:rsidP="00B00E10">
            <w:pPr>
              <w:pStyle w:val="Tytu"/>
              <w:rPr>
                <w:rFonts w:ascii="Arial" w:eastAsia="Arial Unicode MS" w:hAnsi="Arial" w:cs="Arial"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>Suma:</w:t>
            </w:r>
          </w:p>
        </w:tc>
      </w:tr>
      <w:tr w:rsidR="00B160CD" w:rsidRPr="00430604" w14:paraId="518B14AC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573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039121D4" w14:textId="77777777" w:rsidR="00C57581" w:rsidRPr="00C57581" w:rsidRDefault="00C57581" w:rsidP="00C57581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581">
              <w:rPr>
                <w:rFonts w:ascii="Arial" w:hAnsi="Arial" w:cs="Arial"/>
                <w:sz w:val="20"/>
                <w:szCs w:val="20"/>
              </w:rPr>
              <w:t>kwalifikowalność wydatków;</w:t>
            </w:r>
          </w:p>
          <w:p w14:paraId="71CB84C6" w14:textId="77777777" w:rsidR="00C57581" w:rsidRPr="00C57581" w:rsidRDefault="00C57581" w:rsidP="00C57581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581">
              <w:rPr>
                <w:rFonts w:ascii="Arial" w:hAnsi="Arial" w:cs="Arial"/>
                <w:sz w:val="20"/>
                <w:szCs w:val="20"/>
              </w:rPr>
              <w:t>niezbędność wydatków do realizacji projektu i osiągania jego celów;</w:t>
            </w:r>
          </w:p>
          <w:p w14:paraId="27B19A11" w14:textId="77777777" w:rsidR="00C57581" w:rsidRPr="00C57581" w:rsidRDefault="00C57581" w:rsidP="00C57581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581">
              <w:rPr>
                <w:rFonts w:ascii="Arial" w:hAnsi="Arial" w:cs="Arial"/>
                <w:sz w:val="20"/>
                <w:szCs w:val="20"/>
              </w:rPr>
              <w:t>racjonalność i efektywność wydatków projektu;</w:t>
            </w:r>
          </w:p>
          <w:p w14:paraId="7AC5AA66" w14:textId="637034A6" w:rsidR="00885E97" w:rsidRPr="00202BE2" w:rsidRDefault="00C57581" w:rsidP="00C57581">
            <w:pPr>
              <w:spacing w:after="0" w:line="240" w:lineRule="auto"/>
              <w:ind w:left="720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7581">
              <w:rPr>
                <w:rFonts w:ascii="Arial" w:hAnsi="Arial" w:cs="Arial"/>
                <w:sz w:val="20"/>
                <w:szCs w:val="20"/>
              </w:rPr>
              <w:t>zgodność wydatków z Wytycznymi dotyczącymi kwalifikowalności wydatków na lata 2021-2027.</w:t>
            </w:r>
          </w:p>
        </w:tc>
        <w:tc>
          <w:tcPr>
            <w:tcW w:w="1841" w:type="dxa"/>
            <w:gridSpan w:val="5"/>
            <w:shd w:val="clear" w:color="auto" w:fill="F2F2F2" w:themeFill="background1" w:themeFillShade="F2"/>
            <w:vAlign w:val="center"/>
          </w:tcPr>
          <w:p w14:paraId="51497053" w14:textId="64A40814" w:rsidR="00885E97" w:rsidRPr="00215031" w:rsidRDefault="00885E97" w:rsidP="00B00E10">
            <w:pPr>
              <w:spacing w:after="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09670DDA" w14:textId="77777777" w:rsidR="00885E97" w:rsidRPr="00215031" w:rsidRDefault="00885E97" w:rsidP="002D36C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F53C9" w:rsidRPr="00430604" w14:paraId="56D7934B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3" w:type="dxa"/>
            <w:gridSpan w:val="19"/>
            <w:vAlign w:val="center"/>
          </w:tcPr>
          <w:p w14:paraId="5FA4F854" w14:textId="77777777" w:rsidR="004F53C9" w:rsidRPr="00215031" w:rsidRDefault="00D0071E" w:rsidP="00B00E1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B160CD" w:rsidRPr="00430604" w14:paraId="019010C9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4"/>
          <w:jc w:val="center"/>
        </w:trPr>
        <w:tc>
          <w:tcPr>
            <w:tcW w:w="7020" w:type="dxa"/>
            <w:gridSpan w:val="16"/>
            <w:shd w:val="clear" w:color="auto" w:fill="D9D9D9"/>
            <w:vAlign w:val="center"/>
          </w:tcPr>
          <w:p w14:paraId="23756CB5" w14:textId="77777777" w:rsidR="00C91A4E" w:rsidRPr="002E3128" w:rsidRDefault="00C91A4E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Suma punktów przyznanych za 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kryteria merytoryczne (część D)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03" w:type="dxa"/>
            <w:gridSpan w:val="3"/>
            <w:shd w:val="clear" w:color="auto" w:fill="FFFFFF" w:themeFill="background1"/>
            <w:vAlign w:val="center"/>
          </w:tcPr>
          <w:p w14:paraId="6AD82854" w14:textId="77777777" w:rsidR="00C91A4E" w:rsidRPr="002E3128" w:rsidRDefault="00C91A4E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4163A" w:rsidRPr="00430604" w14:paraId="0A827CAD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6325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E0A2A6" w14:textId="4333BF59" w:rsidR="00C91A4E" w:rsidRPr="002E3128" w:rsidRDefault="00C91A4E" w:rsidP="00B00E10">
            <w:pPr>
              <w:pStyle w:val="Tekstprzypisudolnego"/>
              <w:jc w:val="center"/>
              <w:rPr>
                <w:rFonts w:ascii="Arial" w:hAnsi="Arial" w:cs="Arial"/>
                <w:b/>
              </w:rPr>
            </w:pPr>
            <w:r w:rsidRPr="002E3128">
              <w:rPr>
                <w:rFonts w:ascii="Arial" w:hAnsi="Arial" w:cs="Arial"/>
                <w:b/>
              </w:rPr>
              <w:t xml:space="preserve">Czy </w:t>
            </w:r>
            <w:r w:rsidR="00565625" w:rsidRPr="002E3128">
              <w:rPr>
                <w:rFonts w:ascii="Arial" w:hAnsi="Arial" w:cs="Arial"/>
                <w:b/>
              </w:rPr>
              <w:t xml:space="preserve">projekt </w:t>
            </w:r>
            <w:r w:rsidRPr="002E3128">
              <w:rPr>
                <w:rFonts w:ascii="Arial" w:hAnsi="Arial" w:cs="Arial"/>
                <w:b/>
              </w:rPr>
              <w:t xml:space="preserve">otrzymał minimum 70% punktów w </w:t>
            </w:r>
            <w:r w:rsidRPr="002E3128">
              <w:rPr>
                <w:rFonts w:ascii="Arial" w:hAnsi="Arial" w:cs="Arial"/>
                <w:b/>
                <w:u w:val="single"/>
              </w:rPr>
              <w:t>każdej</w:t>
            </w:r>
            <w:r w:rsidRPr="002E3128">
              <w:rPr>
                <w:rFonts w:ascii="Arial" w:hAnsi="Arial" w:cs="Arial"/>
                <w:b/>
              </w:rPr>
              <w:t xml:space="preserve"> z części D, tj.</w:t>
            </w:r>
            <w:r w:rsidR="002C52F4" w:rsidRPr="002E3128">
              <w:rPr>
                <w:rFonts w:ascii="Arial" w:hAnsi="Arial" w:cs="Arial"/>
                <w:b/>
              </w:rPr>
              <w:t xml:space="preserve"> </w:t>
            </w:r>
            <w:r w:rsidR="00A50EA9">
              <w:rPr>
                <w:rFonts w:ascii="Arial" w:hAnsi="Arial" w:cs="Arial"/>
                <w:b/>
              </w:rPr>
              <w:t>I-VI</w:t>
            </w:r>
            <w:r w:rsidR="002B7A3D">
              <w:rPr>
                <w:rFonts w:ascii="Arial" w:hAnsi="Arial" w:cs="Arial"/>
                <w:b/>
              </w:rPr>
              <w:t xml:space="preserve"> </w:t>
            </w:r>
            <w:r w:rsidRPr="002E3128">
              <w:rPr>
                <w:rFonts w:ascii="Arial" w:hAnsi="Arial" w:cs="Arial"/>
                <w:b/>
              </w:rPr>
              <w:t xml:space="preserve">i spełnił </w:t>
            </w:r>
            <w:r w:rsidRPr="002E3128">
              <w:rPr>
                <w:rFonts w:ascii="Arial" w:hAnsi="Arial" w:cs="Arial"/>
                <w:b/>
                <w:u w:val="single"/>
              </w:rPr>
              <w:t>wszystkie</w:t>
            </w:r>
            <w:r w:rsidRPr="002E3128">
              <w:rPr>
                <w:rFonts w:ascii="Arial" w:hAnsi="Arial" w:cs="Arial"/>
                <w:b/>
              </w:rPr>
              <w:t xml:space="preserve"> kryteria obligatoryjne niepodlegające uzupe</w:t>
            </w:r>
            <w:r w:rsidR="002E3128">
              <w:rPr>
                <w:rFonts w:ascii="Arial" w:hAnsi="Arial" w:cs="Arial"/>
                <w:b/>
              </w:rPr>
              <w:t>łnieniu lub poprawie z części A </w:t>
            </w:r>
            <w:r w:rsidRPr="002E3128">
              <w:rPr>
                <w:rFonts w:ascii="Arial" w:hAnsi="Arial" w:cs="Arial"/>
                <w:b/>
              </w:rPr>
              <w:t>(formalne), B</w:t>
            </w:r>
            <w:r w:rsidR="0080073A" w:rsidRPr="002E3128">
              <w:rPr>
                <w:rFonts w:ascii="Arial" w:hAnsi="Arial" w:cs="Arial"/>
                <w:b/>
              </w:rPr>
              <w:t> </w:t>
            </w:r>
            <w:r w:rsidRPr="002E3128">
              <w:rPr>
                <w:rFonts w:ascii="Arial" w:hAnsi="Arial" w:cs="Arial"/>
                <w:b/>
              </w:rPr>
              <w:t>(dostępu) , C (horyzontalne) niniejszej karty?</w:t>
            </w: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vAlign w:val="center"/>
          </w:tcPr>
          <w:p w14:paraId="065C560A" w14:textId="36C0CEF2" w:rsidR="0080073A" w:rsidRPr="002E3128" w:rsidRDefault="002C52F4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mallCaps/>
                <w:sz w:val="20"/>
                <w:szCs w:val="20"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mallCaps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 xml:space="preserve">TAK </w:t>
            </w:r>
            <w:r w:rsidR="0080073A"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–</w:t>
            </w: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 xml:space="preserve"> </w:t>
            </w:r>
          </w:p>
          <w:p w14:paraId="54BAC8B4" w14:textId="1F5D7B73" w:rsidR="0080073A" w:rsidRPr="002E3128" w:rsidRDefault="002C52F4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mallCaps/>
                <w:sz w:val="20"/>
                <w:szCs w:val="20"/>
              </w:rPr>
            </w:pP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WYPEŁNIĆ</w:t>
            </w:r>
            <w:r w:rsidR="0080073A"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 </w:t>
            </w:r>
          </w:p>
          <w:p w14:paraId="5ACC738D" w14:textId="2A85540A" w:rsidR="00C91A4E" w:rsidRPr="00430604" w:rsidRDefault="002C52F4" w:rsidP="00B00E10">
            <w:pPr>
              <w:spacing w:after="0" w:line="240" w:lineRule="auto"/>
              <w:jc w:val="center"/>
              <w:rPr>
                <w:rFonts w:ascii="Arial" w:hAnsi="Arial" w:cs="Arial"/>
                <w:smallCaps/>
                <w:sz w:val="20"/>
              </w:rPr>
            </w:pP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CZĘŚĆ E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3854037B" w14:textId="1DCFDF73" w:rsidR="0080073A" w:rsidRPr="002E3128" w:rsidRDefault="002C52F4" w:rsidP="00B00E10">
            <w:pPr>
              <w:spacing w:after="0" w:line="240" w:lineRule="auto"/>
              <w:ind w:left="120"/>
              <w:jc w:val="center"/>
              <w:rPr>
                <w:rFonts w:ascii="Arial" w:eastAsia="Arial Unicode MS" w:hAnsi="Arial" w:cs="Arial"/>
                <w:smallCaps/>
                <w:sz w:val="20"/>
                <w:szCs w:val="20"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□ </w:t>
            </w: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 xml:space="preserve">NIE </w:t>
            </w:r>
            <w:r w:rsidR="0080073A"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–</w:t>
            </w:r>
          </w:p>
          <w:p w14:paraId="7079C4DE" w14:textId="57F5DF6B" w:rsidR="00C91A4E" w:rsidRPr="00430604" w:rsidRDefault="002C52F4" w:rsidP="00B00E10">
            <w:pPr>
              <w:spacing w:after="0" w:line="240" w:lineRule="auto"/>
              <w:ind w:left="120"/>
              <w:jc w:val="center"/>
              <w:rPr>
                <w:rFonts w:ascii="Arial" w:hAnsi="Arial" w:cs="Arial"/>
                <w:smallCaps/>
                <w:sz w:val="20"/>
              </w:rPr>
            </w:pP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WYPEŁNIĆ CZĘŚĆ</w:t>
            </w:r>
            <w:r w:rsidR="0080073A"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 </w:t>
            </w: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F</w:t>
            </w:r>
          </w:p>
        </w:tc>
      </w:tr>
      <w:tr w:rsidR="00C91A4E" w:rsidRPr="00430604" w14:paraId="4E313A34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9923" w:type="dxa"/>
            <w:gridSpan w:val="19"/>
            <w:shd w:val="clear" w:color="auto" w:fill="A6A6A6"/>
            <w:vAlign w:val="center"/>
          </w:tcPr>
          <w:p w14:paraId="5FE739AA" w14:textId="77777777" w:rsidR="00C91A4E" w:rsidRDefault="00CB7AAA" w:rsidP="00B00E10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b/>
                <w:bCs/>
              </w:rPr>
              <w:t xml:space="preserve"> </w:t>
            </w:r>
            <w:r w:rsidR="00C91A4E"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CZĘŚĆ E. KRYTERIA PREMIUJĄCE</w:t>
            </w:r>
            <w:r w:rsidR="00C91A4E" w:rsidRPr="002E312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91A4E" w:rsidRPr="002E3128">
              <w:rPr>
                <w:rFonts w:ascii="Arial" w:hAnsi="Arial" w:cs="Arial"/>
                <w:sz w:val="20"/>
                <w:szCs w:val="20"/>
              </w:rPr>
              <w:t>(każdorazowo zaznaczyć właściwe znakiem „X”)</w:t>
            </w:r>
          </w:p>
          <w:p w14:paraId="4AF5AE6C" w14:textId="441BECA2" w:rsidR="00C136C7" w:rsidRPr="002E3128" w:rsidRDefault="00C136C7" w:rsidP="00B00E10">
            <w:pPr>
              <w:spacing w:after="0" w:line="240" w:lineRule="auto"/>
              <w:ind w:left="57" w:right="57"/>
              <w:rPr>
                <w:rFonts w:ascii="Arial" w:eastAsia="Arial Unicode MS" w:hAnsi="Arial" w:cs="Arial"/>
                <w:sz w:val="20"/>
                <w:szCs w:val="20"/>
              </w:rPr>
            </w:pPr>
            <w:r w:rsidRPr="008D4D59">
              <w:t>(wypełnia IO</w:t>
            </w:r>
            <w:r>
              <w:t>N</w:t>
            </w:r>
            <w:r w:rsidRPr="008D4D59">
              <w:t xml:space="preserve"> zgodnie z zapisami Uchwały Komitetu Monitorującego w sprawie przyjęcia kryteriów wyboru projektów </w:t>
            </w:r>
            <w:r>
              <w:t>dla Działania 6.2 FEWL 2021-2027-tryb konkurencyjny</w:t>
            </w:r>
            <w:r w:rsidRPr="008D4D59">
              <w:t>)</w:t>
            </w:r>
          </w:p>
        </w:tc>
      </w:tr>
      <w:tr w:rsidR="005825E1" w:rsidRPr="00430604" w14:paraId="7BF64EF6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37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672BFA17" w14:textId="77777777" w:rsidR="0082230B" w:rsidRDefault="0082230B" w:rsidP="00B00E10">
            <w:pPr>
              <w:pStyle w:val="Tekstprzypisudolnego"/>
              <w:ind w:right="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kryterium nr 1: </w:t>
            </w:r>
          </w:p>
          <w:p w14:paraId="25DB6C79" w14:textId="77777777" w:rsidR="002B48F0" w:rsidRDefault="002B48F0" w:rsidP="00B00E10">
            <w:pPr>
              <w:pStyle w:val="Tekstprzypisudolnego"/>
              <w:ind w:right="57"/>
              <w:jc w:val="both"/>
              <w:rPr>
                <w:rFonts w:ascii="Arial" w:hAnsi="Arial" w:cs="Arial"/>
                <w:bCs/>
              </w:rPr>
            </w:pPr>
            <w:r w:rsidRPr="002B48F0">
              <w:rPr>
                <w:rFonts w:ascii="Arial" w:hAnsi="Arial" w:cs="Arial"/>
                <w:bCs/>
              </w:rPr>
              <w:t>Wnioskodawca posiada certyfikat dostępności potwierdzający, że jego działalność spełnia wymagania dotyczące dostępności architektonicznej, cyfrowej i informacyjno-komunikacyjnej określone w art. 6 ustawy z dnia 19 lipca 2019 o zapewnianiu dostępności osobom ze szczególnymi potrzebami.</w:t>
            </w:r>
          </w:p>
          <w:p w14:paraId="045C36E7" w14:textId="436065E3" w:rsidR="00643C59" w:rsidRPr="0082230B" w:rsidRDefault="0082230B" w:rsidP="00B00E10">
            <w:pPr>
              <w:pStyle w:val="Tekstprzypisudolnego"/>
              <w:ind w:right="57"/>
              <w:jc w:val="both"/>
              <w:rPr>
                <w:rFonts w:ascii="Arial" w:hAnsi="Arial" w:cs="Arial"/>
                <w:b/>
                <w:bCs/>
              </w:rPr>
            </w:pPr>
            <w:r w:rsidRPr="0082230B">
              <w:rPr>
                <w:rFonts w:ascii="Arial" w:hAnsi="Arial" w:cs="Arial"/>
                <w:b/>
                <w:bCs/>
              </w:rPr>
              <w:t xml:space="preserve">waga punktowa: </w:t>
            </w:r>
            <w:r w:rsidR="002B48F0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841" w:type="dxa"/>
            <w:gridSpan w:val="5"/>
            <w:vAlign w:val="center"/>
          </w:tcPr>
          <w:p w14:paraId="60B2F1CA" w14:textId="77777777" w:rsidR="00643C59" w:rsidRPr="002E3128" w:rsidRDefault="00643C59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AA3D09" w:rsidRPr="002E3128">
              <w:rPr>
                <w:rFonts w:ascii="Arial" w:eastAsia="Arial Unicode MS" w:hAnsi="Arial" w:cs="Arial"/>
                <w:sz w:val="20"/>
                <w:szCs w:val="20"/>
              </w:rPr>
              <w:t>TAK – …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pkt</w:t>
            </w:r>
          </w:p>
          <w:p w14:paraId="4BF2C339" w14:textId="77777777" w:rsidR="00643C59" w:rsidRPr="00430604" w:rsidRDefault="00077A91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  <w:tc>
          <w:tcPr>
            <w:tcW w:w="1757" w:type="dxa"/>
            <w:vAlign w:val="center"/>
          </w:tcPr>
          <w:p w14:paraId="3B3850AD" w14:textId="77777777" w:rsidR="00643C59" w:rsidRPr="002E3128" w:rsidRDefault="00643C59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NIE – … pkt</w:t>
            </w:r>
          </w:p>
          <w:p w14:paraId="7A7BD70F" w14:textId="77777777" w:rsidR="00643C59" w:rsidRPr="00430604" w:rsidRDefault="00077A91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</w:tr>
      <w:tr w:rsidR="005825E1" w:rsidRPr="00430604" w14:paraId="238CC93D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37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30A1B6BD" w14:textId="77777777" w:rsidR="0082230B" w:rsidRDefault="00643C59" w:rsidP="00B00E10">
            <w:pPr>
              <w:pStyle w:val="Tekstprzypisudolnego"/>
              <w:ind w:right="57"/>
              <w:jc w:val="both"/>
              <w:rPr>
                <w:rFonts w:ascii="Arial" w:hAnsi="Arial" w:cs="Arial"/>
                <w:bCs/>
              </w:rPr>
            </w:pPr>
            <w:r w:rsidRPr="002E3128">
              <w:rPr>
                <w:rFonts w:ascii="Arial" w:hAnsi="Arial" w:cs="Arial"/>
                <w:bCs/>
              </w:rPr>
              <w:t xml:space="preserve">kryterium nr 2: </w:t>
            </w:r>
          </w:p>
          <w:p w14:paraId="4445B431" w14:textId="77777777" w:rsidR="002B48F0" w:rsidRDefault="002B48F0" w:rsidP="00B00E10">
            <w:pPr>
              <w:pStyle w:val="Tekstprzypisudolnego"/>
              <w:ind w:right="57"/>
              <w:jc w:val="both"/>
              <w:rPr>
                <w:rFonts w:ascii="Arial" w:hAnsi="Arial" w:cs="Arial"/>
                <w:bCs/>
              </w:rPr>
            </w:pPr>
            <w:r w:rsidRPr="002B48F0">
              <w:rPr>
                <w:rFonts w:ascii="Arial" w:hAnsi="Arial" w:cs="Arial"/>
                <w:bCs/>
              </w:rPr>
              <w:t>Wnioskodawca posiada główną siedzibę na terenie województwa lubuskiego od co najmniej 5 lat liczonych od dnia złożenia wniosku o dofinansowanie.</w:t>
            </w:r>
            <w:r>
              <w:rPr>
                <w:rFonts w:ascii="Arial" w:hAnsi="Arial" w:cs="Arial"/>
                <w:bCs/>
              </w:rPr>
              <w:t xml:space="preserve"> </w:t>
            </w:r>
          </w:p>
          <w:p w14:paraId="3DE25DFF" w14:textId="0DC9FD48" w:rsidR="00643C59" w:rsidRPr="0082230B" w:rsidRDefault="00643C59" w:rsidP="00B00E10">
            <w:pPr>
              <w:pStyle w:val="Tekstprzypisudolnego"/>
              <w:ind w:right="57"/>
              <w:jc w:val="both"/>
              <w:rPr>
                <w:rFonts w:ascii="Arial" w:hAnsi="Arial" w:cs="Arial"/>
                <w:b/>
                <w:bCs/>
              </w:rPr>
            </w:pPr>
            <w:r w:rsidRPr="0082230B">
              <w:rPr>
                <w:rFonts w:ascii="Arial" w:hAnsi="Arial" w:cs="Arial"/>
                <w:b/>
                <w:bCs/>
              </w:rPr>
              <w:t xml:space="preserve">waga punktowa: </w:t>
            </w:r>
            <w:r w:rsidR="002B48F0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841" w:type="dxa"/>
            <w:gridSpan w:val="5"/>
            <w:vAlign w:val="center"/>
          </w:tcPr>
          <w:p w14:paraId="303CE2FE" w14:textId="77777777" w:rsidR="00643C59" w:rsidRPr="002E3128" w:rsidRDefault="00643C59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AA3D09"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TAK –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… pkt</w:t>
            </w:r>
          </w:p>
          <w:p w14:paraId="2ADCFE92" w14:textId="77777777" w:rsidR="00643C59" w:rsidRPr="00430604" w:rsidRDefault="00077A91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  <w:tc>
          <w:tcPr>
            <w:tcW w:w="1757" w:type="dxa"/>
            <w:vAlign w:val="center"/>
          </w:tcPr>
          <w:p w14:paraId="7B1EE7C6" w14:textId="77777777" w:rsidR="00643C59" w:rsidRPr="002E3128" w:rsidRDefault="00643C59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NIE – … pkt</w:t>
            </w:r>
          </w:p>
          <w:p w14:paraId="6BAE94BB" w14:textId="77777777" w:rsidR="00643C59" w:rsidRPr="00430604" w:rsidRDefault="00077A91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</w:tr>
      <w:tr w:rsidR="0082230B" w:rsidRPr="00430604" w14:paraId="6594B906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37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4621FE59" w14:textId="77777777" w:rsidR="0082230B" w:rsidRPr="008B338D" w:rsidRDefault="0082230B" w:rsidP="00B00E10">
            <w:pPr>
              <w:pStyle w:val="Tekstprzypisudolnego"/>
              <w:rPr>
                <w:rFonts w:ascii="Arial" w:hAnsi="Arial" w:cs="Arial"/>
                <w:bCs/>
              </w:rPr>
            </w:pPr>
            <w:r w:rsidRPr="008B338D">
              <w:rPr>
                <w:rFonts w:ascii="Arial" w:hAnsi="Arial" w:cs="Arial"/>
                <w:bCs/>
              </w:rPr>
              <w:lastRenderedPageBreak/>
              <w:t xml:space="preserve">kryterium nr 3: </w:t>
            </w:r>
          </w:p>
          <w:p w14:paraId="5DD89ABA" w14:textId="77777777" w:rsidR="00F70A1D" w:rsidRDefault="00F70A1D" w:rsidP="00F70A1D">
            <w:pPr>
              <w:pStyle w:val="Tekstprzypisudolnego"/>
              <w:ind w:right="57"/>
              <w:rPr>
                <w:rFonts w:ascii="Arial" w:hAnsi="Arial" w:cs="Arial"/>
                <w:bCs/>
              </w:rPr>
            </w:pPr>
            <w:r w:rsidRPr="008B338D">
              <w:rPr>
                <w:rFonts w:ascii="Arial" w:hAnsi="Arial" w:cs="Arial"/>
                <w:bCs/>
              </w:rPr>
              <w:t>Wnioskodawca w chwili złożenia wniosku o dofinansowanie posiada co najmniej 3-letnie doświadczenie w okresie 5 ostatnich lat w zakresie realizacji wsparcia na rzecz osób określonych jako grupa docelowa projektu, w zakresie zgodnym z celami Działania 6.2 FEWL 2021-2027.</w:t>
            </w:r>
          </w:p>
          <w:p w14:paraId="472B0B73" w14:textId="323E9742" w:rsidR="0082230B" w:rsidRPr="0082230B" w:rsidRDefault="0082230B" w:rsidP="00B00E10">
            <w:pPr>
              <w:pStyle w:val="Tekstprzypisudolnego"/>
              <w:ind w:right="57"/>
              <w:jc w:val="both"/>
              <w:rPr>
                <w:rFonts w:ascii="Arial" w:hAnsi="Arial" w:cs="Arial"/>
                <w:b/>
                <w:bCs/>
              </w:rPr>
            </w:pPr>
            <w:r w:rsidRPr="0082230B">
              <w:rPr>
                <w:rFonts w:ascii="Arial" w:hAnsi="Arial" w:cs="Arial"/>
                <w:b/>
                <w:bCs/>
              </w:rPr>
              <w:t xml:space="preserve">waga punktowa: </w:t>
            </w:r>
            <w:r w:rsidR="00541E14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841" w:type="dxa"/>
            <w:gridSpan w:val="5"/>
            <w:vAlign w:val="center"/>
          </w:tcPr>
          <w:p w14:paraId="47E0C4F0" w14:textId="77777777" w:rsidR="0082230B" w:rsidRPr="002E3128" w:rsidRDefault="0082230B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TAK – … pkt</w:t>
            </w:r>
          </w:p>
          <w:p w14:paraId="596318A9" w14:textId="14F00E78" w:rsidR="0082230B" w:rsidRPr="00430604" w:rsidRDefault="0082230B" w:rsidP="00B00E1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  <w:tc>
          <w:tcPr>
            <w:tcW w:w="1757" w:type="dxa"/>
            <w:vAlign w:val="center"/>
          </w:tcPr>
          <w:p w14:paraId="1CE24CD1" w14:textId="77777777" w:rsidR="0082230B" w:rsidRPr="002E3128" w:rsidRDefault="0082230B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NIE – … pkt</w:t>
            </w:r>
          </w:p>
          <w:p w14:paraId="49B5FC16" w14:textId="30A9AE24" w:rsidR="0082230B" w:rsidRPr="00430604" w:rsidRDefault="0082230B" w:rsidP="00B00E1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</w:tr>
      <w:tr w:rsidR="005825E1" w:rsidRPr="00430604" w14:paraId="705153AD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6B10F403" w14:textId="77777777" w:rsidR="00FD0CE5" w:rsidRPr="002E3128" w:rsidRDefault="00FD0CE5" w:rsidP="00B00E10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 w:rsidRPr="002E3128">
              <w:rPr>
                <w:rFonts w:ascii="Arial" w:hAnsi="Arial" w:cs="Arial"/>
                <w:b/>
                <w:bCs/>
              </w:rPr>
              <w:t>Suma dodatkowych punktów za spełnianie</w:t>
            </w:r>
          </w:p>
          <w:p w14:paraId="046E028A" w14:textId="77777777" w:rsidR="00FD0CE5" w:rsidRPr="00430604" w:rsidRDefault="00FD0CE5" w:rsidP="00B00E10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2E3128">
              <w:rPr>
                <w:rFonts w:ascii="Arial" w:hAnsi="Arial" w:cs="Arial"/>
                <w:b/>
                <w:bCs/>
              </w:rPr>
              <w:t xml:space="preserve"> </w:t>
            </w:r>
            <w:r w:rsidRPr="002E3128">
              <w:rPr>
                <w:rFonts w:ascii="Arial" w:hAnsi="Arial" w:cs="Arial"/>
                <w:b/>
                <w:bCs/>
                <w:u w:val="single"/>
              </w:rPr>
              <w:t>kryteriów premiujących:</w:t>
            </w:r>
          </w:p>
        </w:tc>
        <w:tc>
          <w:tcPr>
            <w:tcW w:w="1841" w:type="dxa"/>
            <w:gridSpan w:val="5"/>
            <w:vAlign w:val="center"/>
          </w:tcPr>
          <w:p w14:paraId="0B642DE5" w14:textId="77777777" w:rsidR="00FD0CE5" w:rsidRPr="00430604" w:rsidRDefault="00FD0CE5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D9D9D9" w:themeFill="background1" w:themeFillShade="D9"/>
            <w:vAlign w:val="center"/>
          </w:tcPr>
          <w:p w14:paraId="1D4161CA" w14:textId="77777777" w:rsidR="00FD0CE5" w:rsidRPr="00430604" w:rsidRDefault="00FD0CE5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91A4E" w:rsidRPr="00430604" w14:paraId="70E2D054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78"/>
          <w:jc w:val="center"/>
        </w:trPr>
        <w:tc>
          <w:tcPr>
            <w:tcW w:w="9923" w:type="dxa"/>
            <w:gridSpan w:val="19"/>
            <w:shd w:val="clear" w:color="auto" w:fill="FFFFFF"/>
            <w:vAlign w:val="center"/>
          </w:tcPr>
          <w:p w14:paraId="7B04171E" w14:textId="56D33ADA" w:rsidR="00C91A4E" w:rsidRPr="002E3128" w:rsidRDefault="00C91A4E" w:rsidP="00B00E1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UZASADNIENIE OCENY SPEŁNIANIA KRYTERIÓW PREMIU</w:t>
            </w:r>
            <w:r w:rsidR="002E3128">
              <w:rPr>
                <w:rFonts w:ascii="Arial" w:hAnsi="Arial" w:cs="Arial"/>
                <w:b/>
                <w:bCs/>
                <w:sz w:val="20"/>
                <w:szCs w:val="20"/>
              </w:rPr>
              <w:t>JĄCYCH (WYPEŁNIĆ W PRZYPADKU CO 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NAJMNIEJ JEDNOKROTNEGO ZAZNACZENIA ODPOWIEDZI „NIE” LUB „TAK” POWYŻEJ.</w:t>
            </w:r>
          </w:p>
          <w:p w14:paraId="66F7E317" w14:textId="77777777" w:rsidR="00C91A4E" w:rsidRPr="002E3128" w:rsidRDefault="00C91A4E" w:rsidP="00B00E1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ECFD9AC" w14:textId="77777777" w:rsidR="00467F28" w:rsidRPr="002E3128" w:rsidRDefault="00467F28" w:rsidP="00B00E1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6DE800A" w14:textId="77777777" w:rsidR="00467F28" w:rsidRPr="00430604" w:rsidRDefault="00467F28" w:rsidP="00B00E10">
            <w:pPr>
              <w:spacing w:after="0" w:line="240" w:lineRule="auto"/>
              <w:rPr>
                <w:rFonts w:ascii="Arial" w:eastAsia="Arial Unicode MS" w:hAnsi="Arial" w:cs="Arial"/>
              </w:rPr>
            </w:pPr>
          </w:p>
        </w:tc>
      </w:tr>
      <w:tr w:rsidR="00C91A4E" w:rsidRPr="00430604" w14:paraId="03382B39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9923" w:type="dxa"/>
            <w:gridSpan w:val="19"/>
            <w:shd w:val="clear" w:color="auto" w:fill="A6A6A6"/>
            <w:vAlign w:val="center"/>
          </w:tcPr>
          <w:p w14:paraId="485F1868" w14:textId="77777777" w:rsidR="00C91A4E" w:rsidRPr="002E3128" w:rsidRDefault="00CB7AAA" w:rsidP="00B00E1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1A4E" w:rsidRPr="002E3128">
              <w:rPr>
                <w:rFonts w:ascii="Arial" w:hAnsi="Arial" w:cs="Arial"/>
                <w:b/>
                <w:sz w:val="20"/>
                <w:szCs w:val="20"/>
              </w:rPr>
              <w:t>CZĘŚĆ F. LICZBA PUNKTÓW I DECYZJA O MOŻLIWOŚCI REKOMENDOWANIA DO DOFINANSOWANIA</w:t>
            </w:r>
          </w:p>
        </w:tc>
      </w:tr>
      <w:tr w:rsidR="00B160CD" w:rsidRPr="00430604" w14:paraId="3420EF4C" w14:textId="77777777" w:rsidTr="00F70A1D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7020" w:type="dxa"/>
            <w:gridSpan w:val="16"/>
            <w:shd w:val="clear" w:color="auto" w:fill="D9D9D9"/>
            <w:vAlign w:val="center"/>
          </w:tcPr>
          <w:p w14:paraId="1CDECA3A" w14:textId="77777777" w:rsidR="00C91A4E" w:rsidRPr="002E3128" w:rsidRDefault="00C91A4E" w:rsidP="00B00E10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 w:rsidRPr="002E3128">
              <w:rPr>
                <w:rFonts w:ascii="Arial" w:hAnsi="Arial" w:cs="Arial"/>
                <w:b/>
                <w:bCs/>
              </w:rPr>
              <w:t xml:space="preserve">ŁĄCZNA LICZBA PUNKTÓW PRZYZNANYCH </w:t>
            </w:r>
          </w:p>
          <w:p w14:paraId="2A00E678" w14:textId="77777777" w:rsidR="00C91A4E" w:rsidRPr="002E3128" w:rsidRDefault="00C91A4E" w:rsidP="00B00E10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 w:rsidRPr="002E3128">
              <w:rPr>
                <w:rFonts w:ascii="Arial" w:hAnsi="Arial" w:cs="Arial"/>
                <w:b/>
                <w:bCs/>
              </w:rPr>
              <w:t>W CZĘŚCI D i E:</w:t>
            </w:r>
          </w:p>
        </w:tc>
        <w:tc>
          <w:tcPr>
            <w:tcW w:w="2903" w:type="dxa"/>
            <w:gridSpan w:val="3"/>
            <w:vAlign w:val="center"/>
          </w:tcPr>
          <w:p w14:paraId="7F965A70" w14:textId="77777777" w:rsidR="00C91A4E" w:rsidRPr="002E3128" w:rsidRDefault="00C91A4E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  <w:p w14:paraId="46187A84" w14:textId="77777777" w:rsidR="00C91A4E" w:rsidRPr="002E3128" w:rsidRDefault="00C91A4E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A4E" w:rsidRPr="00430604" w14:paraId="1AA504D3" w14:textId="77777777" w:rsidTr="00F70A1D">
        <w:trPr>
          <w:trHeight w:val="1077"/>
        </w:trPr>
        <w:tc>
          <w:tcPr>
            <w:tcW w:w="9923" w:type="dxa"/>
            <w:gridSpan w:val="19"/>
            <w:shd w:val="clear" w:color="auto" w:fill="D9D9D9"/>
            <w:vAlign w:val="center"/>
          </w:tcPr>
          <w:p w14:paraId="6E890C2D" w14:textId="22A2CC4E" w:rsidR="00C91A4E" w:rsidRPr="002E3128" w:rsidRDefault="00C91A4E" w:rsidP="00B00E1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CZY PROJEKT SPEŁNIA WYMAGANIA MINIMALNE tzn. SPEŁNIŁ WSZYSTKIE KRYTERIA OBLIGATORYJNE</w:t>
            </w:r>
            <w:r w:rsidRPr="002E3128">
              <w:rPr>
                <w:rFonts w:ascii="Arial" w:hAnsi="Arial" w:cs="Arial"/>
                <w:b/>
                <w:sz w:val="20"/>
                <w:szCs w:val="20"/>
              </w:rPr>
              <w:t xml:space="preserve"> NIEPODLEGAJĄCE 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UZUPEŁNIENIU LUB POPRAWIE</w:t>
            </w:r>
            <w:r w:rsidRPr="002E3128" w:rsidDel="009044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tj., FORMALNE, DOSTĘPU, HORYZONTALNE i UZYSKAŁ MINIMUM 70% PUNKTÓW W 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KAŻDEJ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</w:t>
            </w:r>
            <w:r w:rsidR="00B4401F"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CZĘŚCI D, </w:t>
            </w:r>
            <w:r w:rsidR="00963AA1"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tj</w:t>
            </w:r>
            <w:r w:rsidR="00B4401F"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A50EA9">
              <w:rPr>
                <w:rFonts w:ascii="Arial" w:hAnsi="Arial" w:cs="Arial"/>
                <w:b/>
                <w:sz w:val="20"/>
                <w:szCs w:val="20"/>
              </w:rPr>
              <w:t>I-VI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NINIEJSZEJ KARTY, ABY MIEĆ MOŻLIWOŚĆ UZYSKANIA DOFIN</w:t>
            </w:r>
            <w:r w:rsidR="003478AB"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ANSOWANIA? </w:t>
            </w:r>
          </w:p>
        </w:tc>
      </w:tr>
      <w:tr w:rsidR="00FE1D70" w:rsidRPr="00430604" w14:paraId="082F7772" w14:textId="77777777" w:rsidTr="00F70A1D">
        <w:trPr>
          <w:trHeight w:val="510"/>
        </w:trPr>
        <w:tc>
          <w:tcPr>
            <w:tcW w:w="5090" w:type="dxa"/>
            <w:gridSpan w:val="10"/>
            <w:tcBorders>
              <w:right w:val="single" w:sz="4" w:space="0" w:color="auto"/>
            </w:tcBorders>
          </w:tcPr>
          <w:p w14:paraId="47B6CA79" w14:textId="77777777" w:rsidR="00C91A4E" w:rsidRPr="00430604" w:rsidRDefault="00C91A4E" w:rsidP="00B00E10">
            <w:pPr>
              <w:spacing w:after="0" w:line="240" w:lineRule="auto"/>
              <w:ind w:left="1440" w:hanging="1440"/>
              <w:rPr>
                <w:rFonts w:ascii="Arial" w:hAnsi="Arial" w:cs="Arial"/>
                <w:sz w:val="20"/>
                <w:szCs w:val="18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hAnsi="Arial" w:cs="Arial"/>
                <w:sz w:val="20"/>
                <w:szCs w:val="20"/>
              </w:rPr>
              <w:t>TAK</w:t>
            </w:r>
            <w:r w:rsidRPr="0043060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33" w:type="dxa"/>
            <w:gridSpan w:val="9"/>
            <w:tcBorders>
              <w:left w:val="single" w:sz="4" w:space="0" w:color="auto"/>
            </w:tcBorders>
          </w:tcPr>
          <w:p w14:paraId="4A826A29" w14:textId="77777777" w:rsidR="00C91A4E" w:rsidRPr="00430604" w:rsidRDefault="00C91A4E" w:rsidP="00B00E1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2E3128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C91A4E" w:rsidRPr="00430604" w14:paraId="64381BAC" w14:textId="77777777" w:rsidTr="00F70A1D">
        <w:trPr>
          <w:trHeight w:val="1818"/>
        </w:trPr>
        <w:tc>
          <w:tcPr>
            <w:tcW w:w="9923" w:type="dxa"/>
            <w:gridSpan w:val="19"/>
          </w:tcPr>
          <w:p w14:paraId="20060E02" w14:textId="77777777" w:rsidR="00C91A4E" w:rsidRPr="002E3128" w:rsidRDefault="00C91A4E" w:rsidP="00B00E1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E3128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UZASADNIENIE OCENY </w:t>
            </w:r>
            <w:r w:rsidR="00565625" w:rsidRPr="002E3128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 PROJEKTU:</w:t>
            </w:r>
          </w:p>
          <w:p w14:paraId="2354220B" w14:textId="77777777" w:rsidR="00C91A4E" w:rsidRPr="002E3128" w:rsidRDefault="00C91A4E" w:rsidP="00B00E1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DAAC620" w14:textId="77777777" w:rsidR="00C91A4E" w:rsidRPr="002E3128" w:rsidRDefault="00C91A4E" w:rsidP="00B00E1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B7FBA6D" w14:textId="77777777" w:rsidR="00FD0CE5" w:rsidRPr="002E3128" w:rsidRDefault="00FD0CE5" w:rsidP="00B00E1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E1FCAB9" w14:textId="77777777" w:rsidR="00FD0CE5" w:rsidRPr="002E3128" w:rsidRDefault="00FD0CE5" w:rsidP="00B00E1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4B12753" w14:textId="77777777" w:rsidR="00FD0CE5" w:rsidRPr="002E3128" w:rsidRDefault="00FD0CE5" w:rsidP="00B00E1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B3E6867" w14:textId="77777777" w:rsidR="00FD0CE5" w:rsidRPr="002E3128" w:rsidRDefault="00FD0CE5" w:rsidP="00B00E1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91A4E" w:rsidRPr="00430604" w14:paraId="3496AE13" w14:textId="77777777" w:rsidTr="00F70A1D">
        <w:trPr>
          <w:trHeight w:val="964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578A70AC" w14:textId="2081281C" w:rsidR="00124210" w:rsidRPr="002E3128" w:rsidRDefault="00C91A4E" w:rsidP="00B00E10">
            <w:pPr>
              <w:tabs>
                <w:tab w:val="num" w:pos="360"/>
              </w:tabs>
              <w:spacing w:after="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sz w:val="20"/>
                <w:szCs w:val="20"/>
              </w:rPr>
              <w:t xml:space="preserve">CZĘŚĆ G. NEGOCJACJE </w:t>
            </w:r>
          </w:p>
          <w:p w14:paraId="7511527E" w14:textId="77777777" w:rsidR="00C91A4E" w:rsidRPr="002E3128" w:rsidRDefault="00C91A4E" w:rsidP="00B00E10">
            <w:pPr>
              <w:tabs>
                <w:tab w:val="num" w:pos="360"/>
              </w:tabs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(wypełnić obowiązkowo w zakresie kryteriów podlegających uzupełnieniu lub poprawie oraz w zakresie</w:t>
            </w:r>
            <w:r w:rsidR="00FD0CE5" w:rsidRPr="002E3128">
              <w:rPr>
                <w:rFonts w:ascii="Arial" w:hAnsi="Arial" w:cs="Arial"/>
                <w:sz w:val="20"/>
                <w:szCs w:val="20"/>
              </w:rPr>
              <w:t xml:space="preserve"> budżetu</w:t>
            </w:r>
            <w:r w:rsidRPr="002E31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91A4E" w:rsidRPr="00430604" w14:paraId="5527170D" w14:textId="77777777" w:rsidTr="00F70A1D">
        <w:trPr>
          <w:trHeight w:val="964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A0E3F3" w14:textId="77777777" w:rsidR="008A5BFF" w:rsidRPr="002E3128" w:rsidRDefault="00C91A4E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NEGOCJACJI </w:t>
            </w:r>
          </w:p>
          <w:p w14:paraId="1E559AF9" w14:textId="77777777" w:rsidR="00C91A4E" w:rsidRPr="00430604" w:rsidRDefault="00467F28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C91A4E" w:rsidRPr="002E3128">
              <w:rPr>
                <w:rFonts w:ascii="Arial" w:hAnsi="Arial" w:cs="Arial"/>
                <w:b/>
                <w:sz w:val="20"/>
                <w:szCs w:val="20"/>
              </w:rPr>
              <w:t>NALEŻY WSKAZAĆ WSZYSTKIE KWESTIE PODLEGAJ</w:t>
            </w:r>
            <w:r w:rsidR="00AA3D09" w:rsidRPr="002E3128">
              <w:rPr>
                <w:rFonts w:ascii="Arial" w:hAnsi="Arial" w:cs="Arial"/>
                <w:b/>
                <w:sz w:val="20"/>
                <w:szCs w:val="20"/>
              </w:rPr>
              <w:t>ĄCE NEGOCJACJOM)</w:t>
            </w:r>
          </w:p>
        </w:tc>
      </w:tr>
      <w:tr w:rsidR="00C91A4E" w:rsidRPr="00430604" w14:paraId="02E0EC34" w14:textId="77777777" w:rsidTr="00F70A1D">
        <w:trPr>
          <w:trHeight w:val="226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14:paraId="57AC2A55" w14:textId="77777777" w:rsidR="00C91A4E" w:rsidRPr="00430604" w:rsidRDefault="00C91A4E" w:rsidP="00B00E10">
            <w:pPr>
              <w:numPr>
                <w:ilvl w:val="4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30604">
              <w:rPr>
                <w:rFonts w:ascii="Arial" w:hAnsi="Arial" w:cs="Arial"/>
                <w:b/>
                <w:bCs/>
                <w:sz w:val="20"/>
              </w:rPr>
              <w:t>WARUNKI W ZAKRESIE UZUPEŁNIENIA LUB POPRAWY KRYTERIÓW FORMALNYCH</w:t>
            </w:r>
          </w:p>
        </w:tc>
      </w:tr>
      <w:tr w:rsidR="005825E1" w:rsidRPr="00430604" w14:paraId="62E41D23" w14:textId="77777777" w:rsidTr="00F70A1D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shd w:val="clear" w:color="auto" w:fill="D9D9D9"/>
          </w:tcPr>
          <w:p w14:paraId="09D23AE5" w14:textId="4048CAF0" w:rsidR="00C91A4E" w:rsidRPr="002E3128" w:rsidRDefault="00C91A4E" w:rsidP="00B00E10">
            <w:pPr>
              <w:spacing w:after="0" w:line="240" w:lineRule="auto"/>
              <w:ind w:left="31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Nazwa</w:t>
            </w:r>
            <w:r w:rsidR="002E3128" w:rsidRPr="002E312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E3128">
              <w:rPr>
                <w:rFonts w:ascii="Arial" w:hAnsi="Arial" w:cs="Arial"/>
                <w:bCs/>
                <w:sz w:val="20"/>
                <w:szCs w:val="20"/>
              </w:rPr>
              <w:t>kryterium kierowanego do</w:t>
            </w:r>
            <w:r w:rsidR="00963AA1" w:rsidRPr="002E3128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2E3128">
              <w:rPr>
                <w:rFonts w:ascii="Arial" w:hAnsi="Arial" w:cs="Arial"/>
                <w:bCs/>
                <w:sz w:val="20"/>
                <w:szCs w:val="20"/>
              </w:rPr>
              <w:t>uzupełnienia lub poprawy</w:t>
            </w: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shd w:val="clear" w:color="auto" w:fill="D9D9D9"/>
          </w:tcPr>
          <w:p w14:paraId="612A18EA" w14:textId="77777777" w:rsidR="00C91A4E" w:rsidRPr="002E3128" w:rsidRDefault="00C91A4E" w:rsidP="00B00E10">
            <w:pPr>
              <w:spacing w:after="0" w:line="240" w:lineRule="auto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Warunek</w:t>
            </w: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270AC2E9" w14:textId="77777777" w:rsidR="00C91A4E" w:rsidRPr="002E3128" w:rsidRDefault="00C91A4E" w:rsidP="00B00E10">
            <w:pPr>
              <w:spacing w:after="0" w:line="240" w:lineRule="auto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Uzasadnienie</w:t>
            </w:r>
          </w:p>
        </w:tc>
      </w:tr>
      <w:tr w:rsidR="005825E1" w:rsidRPr="00430604" w14:paraId="59B8D6BA" w14:textId="77777777" w:rsidTr="00F70A1D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vAlign w:val="center"/>
          </w:tcPr>
          <w:p w14:paraId="643EC644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vAlign w:val="center"/>
          </w:tcPr>
          <w:p w14:paraId="574916E3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vAlign w:val="center"/>
          </w:tcPr>
          <w:p w14:paraId="29FFE9CB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825E1" w:rsidRPr="00430604" w14:paraId="17EF3C61" w14:textId="77777777" w:rsidTr="00F70A1D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vAlign w:val="center"/>
          </w:tcPr>
          <w:p w14:paraId="23129070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vAlign w:val="center"/>
          </w:tcPr>
          <w:p w14:paraId="1A3BDDA0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vAlign w:val="center"/>
          </w:tcPr>
          <w:p w14:paraId="05B1FACD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825E1" w:rsidRPr="00430604" w14:paraId="6140FC55" w14:textId="77777777" w:rsidTr="00F70A1D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vAlign w:val="center"/>
          </w:tcPr>
          <w:p w14:paraId="4FEC07AA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vAlign w:val="center"/>
          </w:tcPr>
          <w:p w14:paraId="2CEEE7F7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vAlign w:val="center"/>
          </w:tcPr>
          <w:p w14:paraId="6445B516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91A4E" w:rsidRPr="00430604" w14:paraId="1F10C1BC" w14:textId="77777777" w:rsidTr="00F70A1D">
        <w:trPr>
          <w:trHeight w:val="226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14:paraId="151D45F0" w14:textId="77777777" w:rsidR="00C91A4E" w:rsidRPr="002E3128" w:rsidRDefault="00C91A4E" w:rsidP="00B00E10">
            <w:pPr>
              <w:numPr>
                <w:ilvl w:val="4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WARUNKI W ZAKRESIE UZUPEŁNIENIA LUB POPRAWY KRYTERIÓW DOSTĘPU</w:t>
            </w:r>
          </w:p>
        </w:tc>
      </w:tr>
      <w:tr w:rsidR="005825E1" w:rsidRPr="00430604" w14:paraId="0BA30F61" w14:textId="77777777" w:rsidTr="00F70A1D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shd w:val="clear" w:color="auto" w:fill="D9D9D9"/>
          </w:tcPr>
          <w:p w14:paraId="60E50FF4" w14:textId="4C1FAD14" w:rsidR="00C91A4E" w:rsidRPr="002E3128" w:rsidRDefault="00C91A4E" w:rsidP="00B00E10">
            <w:pPr>
              <w:spacing w:after="0" w:line="240" w:lineRule="auto"/>
              <w:ind w:left="31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Nazwa kryterium kierowanego do</w:t>
            </w:r>
            <w:r w:rsidR="00963AA1" w:rsidRPr="002E3128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2E3128">
              <w:rPr>
                <w:rFonts w:ascii="Arial" w:hAnsi="Arial" w:cs="Arial"/>
                <w:bCs/>
                <w:sz w:val="20"/>
                <w:szCs w:val="20"/>
              </w:rPr>
              <w:t>uzupełnienia lub poprawy</w:t>
            </w: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shd w:val="clear" w:color="auto" w:fill="D9D9D9"/>
          </w:tcPr>
          <w:p w14:paraId="4EA1E87E" w14:textId="77777777" w:rsidR="00C91A4E" w:rsidRPr="002E3128" w:rsidRDefault="00C91A4E" w:rsidP="00B00E10">
            <w:pPr>
              <w:spacing w:after="0" w:line="240" w:lineRule="auto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Warunek</w:t>
            </w: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34611658" w14:textId="77777777" w:rsidR="00C91A4E" w:rsidRPr="002E3128" w:rsidRDefault="00C91A4E" w:rsidP="00B00E10">
            <w:pPr>
              <w:spacing w:after="0" w:line="240" w:lineRule="auto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Uzasadnienie</w:t>
            </w:r>
          </w:p>
        </w:tc>
      </w:tr>
      <w:tr w:rsidR="005825E1" w:rsidRPr="00430604" w14:paraId="1F66EFF7" w14:textId="77777777" w:rsidTr="00F70A1D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vAlign w:val="center"/>
          </w:tcPr>
          <w:p w14:paraId="0991B4D0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vAlign w:val="center"/>
          </w:tcPr>
          <w:p w14:paraId="35D2485C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vAlign w:val="center"/>
          </w:tcPr>
          <w:p w14:paraId="5F2EBF1F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825E1" w:rsidRPr="00430604" w14:paraId="32C6FF31" w14:textId="77777777" w:rsidTr="00F70A1D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vAlign w:val="center"/>
          </w:tcPr>
          <w:p w14:paraId="4B109931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vAlign w:val="center"/>
          </w:tcPr>
          <w:p w14:paraId="56D1CB0F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vAlign w:val="center"/>
          </w:tcPr>
          <w:p w14:paraId="4967EB9F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825E1" w:rsidRPr="00430604" w14:paraId="58B0F773" w14:textId="77777777" w:rsidTr="00F70A1D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vAlign w:val="center"/>
          </w:tcPr>
          <w:p w14:paraId="1738B8C5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vAlign w:val="center"/>
          </w:tcPr>
          <w:p w14:paraId="7615195B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vAlign w:val="center"/>
          </w:tcPr>
          <w:p w14:paraId="227AB651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91A4E" w:rsidRPr="00430604" w14:paraId="7E467186" w14:textId="77777777" w:rsidTr="00F70A1D">
        <w:trPr>
          <w:trHeight w:val="226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14:paraId="1811CF32" w14:textId="77777777" w:rsidR="00C91A4E" w:rsidRPr="002E3128" w:rsidRDefault="00C91A4E" w:rsidP="00B00E10">
            <w:pPr>
              <w:numPr>
                <w:ilvl w:val="4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WARUNKI W ZAKRESIE UZUPEŁNIENIA LUB POPRAWY KRYTERIÓW HORYZONTALNYCH</w:t>
            </w:r>
          </w:p>
        </w:tc>
      </w:tr>
      <w:tr w:rsidR="005825E1" w:rsidRPr="00430604" w14:paraId="216ADBB6" w14:textId="77777777" w:rsidTr="00F70A1D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shd w:val="clear" w:color="auto" w:fill="D9D9D9"/>
          </w:tcPr>
          <w:p w14:paraId="6F7E2301" w14:textId="763FA597" w:rsidR="00C91A4E" w:rsidRPr="002E3128" w:rsidRDefault="00C91A4E" w:rsidP="00B00E10">
            <w:pPr>
              <w:spacing w:after="0" w:line="240" w:lineRule="auto"/>
              <w:ind w:left="31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Nazwa kryterium kierowanego do</w:t>
            </w:r>
            <w:r w:rsidR="00963AA1" w:rsidRPr="002E3128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2E3128">
              <w:rPr>
                <w:rFonts w:ascii="Arial" w:hAnsi="Arial" w:cs="Arial"/>
                <w:bCs/>
                <w:sz w:val="20"/>
                <w:szCs w:val="20"/>
              </w:rPr>
              <w:t>uzupełnienia lub poprawy</w:t>
            </w: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shd w:val="clear" w:color="auto" w:fill="D9D9D9"/>
          </w:tcPr>
          <w:p w14:paraId="5511CAFB" w14:textId="77777777" w:rsidR="00C91A4E" w:rsidRPr="002E3128" w:rsidRDefault="00C91A4E" w:rsidP="00B00E10">
            <w:pPr>
              <w:spacing w:after="0" w:line="240" w:lineRule="auto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Warunek</w:t>
            </w: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26A4F57F" w14:textId="77777777" w:rsidR="00C91A4E" w:rsidRPr="002E3128" w:rsidRDefault="00C91A4E" w:rsidP="00B00E10">
            <w:pPr>
              <w:spacing w:after="0" w:line="240" w:lineRule="auto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Uzasadnienie</w:t>
            </w:r>
          </w:p>
        </w:tc>
      </w:tr>
      <w:tr w:rsidR="005825E1" w:rsidRPr="00430604" w14:paraId="33389815" w14:textId="77777777" w:rsidTr="00F70A1D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vAlign w:val="center"/>
          </w:tcPr>
          <w:p w14:paraId="1B7B8F0A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vAlign w:val="center"/>
          </w:tcPr>
          <w:p w14:paraId="6E2B35C4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vAlign w:val="center"/>
          </w:tcPr>
          <w:p w14:paraId="0ABA96D1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825E1" w:rsidRPr="00430604" w14:paraId="1C1E38A2" w14:textId="77777777" w:rsidTr="00F70A1D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vAlign w:val="center"/>
          </w:tcPr>
          <w:p w14:paraId="1D2F3466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vAlign w:val="center"/>
          </w:tcPr>
          <w:p w14:paraId="36F9ED92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vAlign w:val="center"/>
          </w:tcPr>
          <w:p w14:paraId="2D1BBC94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825E1" w:rsidRPr="00430604" w14:paraId="3F6B1067" w14:textId="77777777" w:rsidTr="00F70A1D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vAlign w:val="center"/>
          </w:tcPr>
          <w:p w14:paraId="4E6F618A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vAlign w:val="center"/>
          </w:tcPr>
          <w:p w14:paraId="21FDB7F0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vAlign w:val="center"/>
          </w:tcPr>
          <w:p w14:paraId="1D862CA2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91A4E" w:rsidRPr="00430604" w14:paraId="6D0FEAC6" w14:textId="77777777" w:rsidTr="00F70A1D">
        <w:trPr>
          <w:trHeight w:val="226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14:paraId="09611930" w14:textId="77777777" w:rsidR="00C91A4E" w:rsidRPr="002E3128" w:rsidRDefault="00C91A4E" w:rsidP="00B00E10">
            <w:pPr>
              <w:numPr>
                <w:ilvl w:val="4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WARUNKI W ZAKRESIE ZMIAN W BUDŻECIE PROJEKTU</w:t>
            </w:r>
          </w:p>
        </w:tc>
      </w:tr>
      <w:tr w:rsidR="00C91A4E" w:rsidRPr="00430604" w14:paraId="7F428C32" w14:textId="77777777" w:rsidTr="00F70A1D">
        <w:trPr>
          <w:trHeight w:val="964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14:paraId="0A3AA881" w14:textId="77777777" w:rsidR="001E32CE" w:rsidRPr="001E32CE" w:rsidRDefault="001E32CE" w:rsidP="00B00E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32CE">
              <w:rPr>
                <w:rFonts w:ascii="Arial" w:hAnsi="Arial" w:cs="Arial"/>
                <w:sz w:val="20"/>
                <w:szCs w:val="20"/>
              </w:rPr>
              <w:t xml:space="preserve">kwalifikowalność wydatków; </w:t>
            </w:r>
          </w:p>
          <w:p w14:paraId="075F24B9" w14:textId="77777777" w:rsidR="001E32CE" w:rsidRPr="001E32CE" w:rsidRDefault="001E32CE" w:rsidP="00B00E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32CE">
              <w:rPr>
                <w:rFonts w:ascii="Arial" w:hAnsi="Arial" w:cs="Arial"/>
                <w:sz w:val="20"/>
                <w:szCs w:val="20"/>
              </w:rPr>
              <w:t xml:space="preserve">niezbędność wydatków do realizacji projektu i osiągania jego celów; </w:t>
            </w:r>
          </w:p>
          <w:p w14:paraId="68108819" w14:textId="77777777" w:rsidR="001E32CE" w:rsidRPr="001E32CE" w:rsidRDefault="001E32CE" w:rsidP="00B00E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32CE">
              <w:rPr>
                <w:rFonts w:ascii="Arial" w:hAnsi="Arial" w:cs="Arial"/>
                <w:sz w:val="20"/>
                <w:szCs w:val="20"/>
              </w:rPr>
              <w:t xml:space="preserve">racjonalność i efektywność wydatków projektu; </w:t>
            </w:r>
          </w:p>
          <w:p w14:paraId="4C62A436" w14:textId="5D421E71" w:rsidR="001E32CE" w:rsidRPr="00430604" w:rsidRDefault="001E32CE" w:rsidP="00B00E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1E32CE">
              <w:rPr>
                <w:rFonts w:ascii="Arial" w:hAnsi="Arial" w:cs="Arial"/>
                <w:sz w:val="20"/>
                <w:szCs w:val="20"/>
              </w:rPr>
              <w:t>zgodność wydatków z Wytycznymi dotyczącymi kwalifikowalności wydatków na lata 2021-2027.</w:t>
            </w:r>
          </w:p>
        </w:tc>
      </w:tr>
      <w:tr w:rsidR="001B78C1" w:rsidRPr="00430604" w14:paraId="2178F040" w14:textId="77777777" w:rsidTr="00F70A1D">
        <w:trPr>
          <w:trHeight w:val="134"/>
        </w:trPr>
        <w:tc>
          <w:tcPr>
            <w:tcW w:w="1117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37095F8A" w14:textId="242DA68D" w:rsidR="001B78C1" w:rsidRPr="002E3128" w:rsidRDefault="001B78C1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 xml:space="preserve">Zadanie </w:t>
            </w:r>
            <w:r w:rsidR="00963AA1" w:rsidRPr="002E3128">
              <w:rPr>
                <w:rFonts w:ascii="Arial" w:hAnsi="Arial" w:cs="Arial"/>
                <w:sz w:val="20"/>
                <w:szCs w:val="20"/>
              </w:rPr>
              <w:br/>
            </w:r>
            <w:r w:rsidRPr="002E3128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977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DA2F0E5" w14:textId="77777777" w:rsidR="001B78C1" w:rsidRPr="002E3128" w:rsidRDefault="001B78C1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Pozycja nr</w:t>
            </w:r>
          </w:p>
        </w:tc>
        <w:tc>
          <w:tcPr>
            <w:tcW w:w="1999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F007122" w14:textId="02C07D15" w:rsidR="001B78C1" w:rsidRPr="002E3128" w:rsidRDefault="001B78C1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="00963AA1" w:rsidRPr="002E3128">
              <w:rPr>
                <w:rFonts w:ascii="Arial" w:hAnsi="Arial" w:cs="Arial"/>
                <w:sz w:val="20"/>
                <w:szCs w:val="20"/>
              </w:rPr>
              <w:t>wydatku</w:t>
            </w:r>
          </w:p>
        </w:tc>
        <w:tc>
          <w:tcPr>
            <w:tcW w:w="1577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7F010D93" w14:textId="2D8B3F69" w:rsidR="001B78C1" w:rsidRPr="002E3128" w:rsidRDefault="001B78C1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 xml:space="preserve">Wnioskowana wartość </w:t>
            </w:r>
            <w:r w:rsidR="00963AA1" w:rsidRPr="002E3128">
              <w:rPr>
                <w:rFonts w:ascii="Arial" w:hAnsi="Arial" w:cs="Arial"/>
                <w:sz w:val="20"/>
                <w:szCs w:val="20"/>
              </w:rPr>
              <w:t>wydatku</w:t>
            </w:r>
          </w:p>
        </w:tc>
        <w:tc>
          <w:tcPr>
            <w:tcW w:w="1554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672B3B7" w14:textId="520C5C23" w:rsidR="001B78C1" w:rsidRPr="002E3128" w:rsidRDefault="001B78C1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 xml:space="preserve">Proponowana wartość </w:t>
            </w:r>
            <w:r w:rsidR="00963AA1" w:rsidRPr="002E3128">
              <w:rPr>
                <w:rFonts w:ascii="Arial" w:hAnsi="Arial" w:cs="Arial"/>
                <w:sz w:val="20"/>
                <w:szCs w:val="20"/>
              </w:rPr>
              <w:t>wydatku</w:t>
            </w: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5965624C" w14:textId="77777777" w:rsidR="001B78C1" w:rsidRPr="002E3128" w:rsidRDefault="001B78C1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Uzasadnienie</w:t>
            </w:r>
          </w:p>
        </w:tc>
      </w:tr>
      <w:tr w:rsidR="001B78C1" w:rsidRPr="00430604" w14:paraId="151AEC64" w14:textId="77777777" w:rsidTr="00F70A1D">
        <w:trPr>
          <w:trHeight w:val="134"/>
        </w:trPr>
        <w:tc>
          <w:tcPr>
            <w:tcW w:w="1117" w:type="dxa"/>
            <w:gridSpan w:val="3"/>
            <w:tcBorders>
              <w:bottom w:val="single" w:sz="4" w:space="0" w:color="auto"/>
            </w:tcBorders>
          </w:tcPr>
          <w:p w14:paraId="37A59DA5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gridSpan w:val="2"/>
            <w:tcBorders>
              <w:bottom w:val="single" w:sz="4" w:space="0" w:color="auto"/>
            </w:tcBorders>
          </w:tcPr>
          <w:p w14:paraId="679D86F9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9" w:type="dxa"/>
            <w:gridSpan w:val="4"/>
            <w:tcBorders>
              <w:bottom w:val="single" w:sz="4" w:space="0" w:color="auto"/>
            </w:tcBorders>
          </w:tcPr>
          <w:p w14:paraId="214FFBF7" w14:textId="77777777" w:rsidR="001B78C1" w:rsidRPr="002E3128" w:rsidRDefault="001B78C1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7" w:type="dxa"/>
            <w:gridSpan w:val="3"/>
            <w:tcBorders>
              <w:bottom w:val="single" w:sz="4" w:space="0" w:color="auto"/>
            </w:tcBorders>
          </w:tcPr>
          <w:p w14:paraId="1481EFBA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gridSpan w:val="5"/>
            <w:tcBorders>
              <w:bottom w:val="single" w:sz="4" w:space="0" w:color="auto"/>
            </w:tcBorders>
          </w:tcPr>
          <w:p w14:paraId="57D66080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</w:tcPr>
          <w:p w14:paraId="5640F59A" w14:textId="77777777" w:rsidR="001B78C1" w:rsidRPr="002E3128" w:rsidRDefault="001B78C1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8C1" w:rsidRPr="00430604" w14:paraId="1865ED2D" w14:textId="77777777" w:rsidTr="00F70A1D">
        <w:trPr>
          <w:trHeight w:val="134"/>
        </w:trPr>
        <w:tc>
          <w:tcPr>
            <w:tcW w:w="1117" w:type="dxa"/>
            <w:gridSpan w:val="3"/>
            <w:tcBorders>
              <w:bottom w:val="single" w:sz="4" w:space="0" w:color="auto"/>
            </w:tcBorders>
          </w:tcPr>
          <w:p w14:paraId="44EB6AD4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gridSpan w:val="2"/>
            <w:tcBorders>
              <w:bottom w:val="single" w:sz="4" w:space="0" w:color="auto"/>
            </w:tcBorders>
          </w:tcPr>
          <w:p w14:paraId="166E3131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9" w:type="dxa"/>
            <w:gridSpan w:val="4"/>
            <w:tcBorders>
              <w:bottom w:val="single" w:sz="4" w:space="0" w:color="auto"/>
            </w:tcBorders>
          </w:tcPr>
          <w:p w14:paraId="1C61E70A" w14:textId="77777777" w:rsidR="001B78C1" w:rsidRPr="002E3128" w:rsidRDefault="001B78C1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7" w:type="dxa"/>
            <w:gridSpan w:val="3"/>
            <w:tcBorders>
              <w:bottom w:val="single" w:sz="4" w:space="0" w:color="auto"/>
            </w:tcBorders>
          </w:tcPr>
          <w:p w14:paraId="72E933FC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gridSpan w:val="5"/>
            <w:tcBorders>
              <w:bottom w:val="single" w:sz="4" w:space="0" w:color="auto"/>
            </w:tcBorders>
          </w:tcPr>
          <w:p w14:paraId="777C4414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</w:tcPr>
          <w:p w14:paraId="754CA514" w14:textId="77777777" w:rsidR="001B78C1" w:rsidRPr="002E3128" w:rsidRDefault="001B78C1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8C1" w:rsidRPr="00430604" w14:paraId="57E7D6A8" w14:textId="77777777" w:rsidTr="00F70A1D">
        <w:trPr>
          <w:trHeight w:val="134"/>
        </w:trPr>
        <w:tc>
          <w:tcPr>
            <w:tcW w:w="1117" w:type="dxa"/>
            <w:gridSpan w:val="3"/>
            <w:tcBorders>
              <w:bottom w:val="single" w:sz="4" w:space="0" w:color="auto"/>
            </w:tcBorders>
          </w:tcPr>
          <w:p w14:paraId="19488309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gridSpan w:val="2"/>
            <w:tcBorders>
              <w:bottom w:val="single" w:sz="4" w:space="0" w:color="auto"/>
            </w:tcBorders>
          </w:tcPr>
          <w:p w14:paraId="0DD79FC7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9" w:type="dxa"/>
            <w:gridSpan w:val="4"/>
            <w:tcBorders>
              <w:bottom w:val="single" w:sz="4" w:space="0" w:color="auto"/>
            </w:tcBorders>
          </w:tcPr>
          <w:p w14:paraId="24194EEA" w14:textId="77777777" w:rsidR="001B78C1" w:rsidRPr="002E3128" w:rsidRDefault="001B78C1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7" w:type="dxa"/>
            <w:gridSpan w:val="3"/>
            <w:tcBorders>
              <w:bottom w:val="single" w:sz="4" w:space="0" w:color="auto"/>
            </w:tcBorders>
          </w:tcPr>
          <w:p w14:paraId="79F534A1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gridSpan w:val="5"/>
            <w:tcBorders>
              <w:bottom w:val="single" w:sz="4" w:space="0" w:color="auto"/>
            </w:tcBorders>
          </w:tcPr>
          <w:p w14:paraId="4EF10B95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</w:tcPr>
          <w:p w14:paraId="10564027" w14:textId="77777777" w:rsidR="001B78C1" w:rsidRPr="002E3128" w:rsidRDefault="001B78C1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A4E" w:rsidRPr="00430604" w14:paraId="77B61059" w14:textId="77777777" w:rsidTr="00F70A1D">
        <w:trPr>
          <w:trHeight w:val="227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14:paraId="7422D799" w14:textId="77777777" w:rsidR="00C91A4E" w:rsidRPr="002E3128" w:rsidRDefault="00C91A4E" w:rsidP="00B00E10">
            <w:pPr>
              <w:numPr>
                <w:ilvl w:val="4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WARUNKI W ZAKRESIE ZMIAN MERYTORYCZNYCH W BUDŻECIE PROJEKTU</w:t>
            </w:r>
          </w:p>
        </w:tc>
      </w:tr>
      <w:tr w:rsidR="00B160CD" w:rsidRPr="00430604" w14:paraId="15FADAD9" w14:textId="77777777" w:rsidTr="00F70A1D">
        <w:trPr>
          <w:trHeight w:val="898"/>
        </w:trPr>
        <w:tc>
          <w:tcPr>
            <w:tcW w:w="68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E9E2BA2" w14:textId="77777777" w:rsidR="00C91A4E" w:rsidRPr="002E3128" w:rsidRDefault="00C91A4E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8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61F3E0" w14:textId="1ED804D8" w:rsidR="00C91A4E" w:rsidRPr="002E3128" w:rsidRDefault="00C91A4E" w:rsidP="00B00E10">
            <w:pPr>
              <w:pStyle w:val="Default"/>
              <w:tabs>
                <w:tab w:val="num" w:pos="360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3128">
              <w:rPr>
                <w:rFonts w:ascii="Arial" w:hAnsi="Arial" w:cs="Arial"/>
                <w:color w:val="auto"/>
                <w:sz w:val="20"/>
                <w:szCs w:val="20"/>
              </w:rPr>
              <w:t>Kryterium oceny w karcie</w:t>
            </w:r>
            <w:r w:rsidR="002E3128">
              <w:rPr>
                <w:rFonts w:ascii="Arial" w:hAnsi="Arial" w:cs="Arial"/>
                <w:color w:val="auto"/>
                <w:sz w:val="20"/>
                <w:szCs w:val="20"/>
              </w:rPr>
              <w:t xml:space="preserve"> oceny, którego dotyczy warunek</w:t>
            </w:r>
          </w:p>
        </w:tc>
        <w:tc>
          <w:tcPr>
            <w:tcW w:w="376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D5BBF4" w14:textId="77777777" w:rsidR="00C91A4E" w:rsidRPr="002E3128" w:rsidRDefault="00C91A4E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Warunek</w:t>
            </w:r>
          </w:p>
        </w:tc>
        <w:tc>
          <w:tcPr>
            <w:tcW w:w="3598" w:type="dxa"/>
            <w:gridSpan w:val="6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49868D6" w14:textId="77777777" w:rsidR="00C91A4E" w:rsidRPr="002E3128" w:rsidRDefault="00C91A4E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Uzasadnienie</w:t>
            </w:r>
          </w:p>
        </w:tc>
      </w:tr>
      <w:tr w:rsidR="00B160CD" w:rsidRPr="002E3128" w14:paraId="6E8D6C4A" w14:textId="77777777" w:rsidTr="00F70A1D">
        <w:tc>
          <w:tcPr>
            <w:tcW w:w="684" w:type="dxa"/>
            <w:tcBorders>
              <w:right w:val="single" w:sz="4" w:space="0" w:color="auto"/>
            </w:tcBorders>
          </w:tcPr>
          <w:p w14:paraId="53AA691C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7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B8F2C71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4EA8B9A6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gridSpan w:val="6"/>
            <w:tcBorders>
              <w:left w:val="single" w:sz="4" w:space="0" w:color="auto"/>
            </w:tcBorders>
          </w:tcPr>
          <w:p w14:paraId="39E703E6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0CD" w:rsidRPr="002E3128" w14:paraId="63F3FE1F" w14:textId="77777777" w:rsidTr="00F70A1D">
        <w:tc>
          <w:tcPr>
            <w:tcW w:w="684" w:type="dxa"/>
            <w:tcBorders>
              <w:right w:val="single" w:sz="4" w:space="0" w:color="auto"/>
            </w:tcBorders>
          </w:tcPr>
          <w:p w14:paraId="428035A3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187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B9697A3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6B4437DB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gridSpan w:val="6"/>
            <w:tcBorders>
              <w:left w:val="single" w:sz="4" w:space="0" w:color="auto"/>
            </w:tcBorders>
          </w:tcPr>
          <w:p w14:paraId="331FBF20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82F866" w14:textId="4B2D7143" w:rsidR="008856CA" w:rsidRPr="00430604" w:rsidRDefault="008856CA" w:rsidP="008856CA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p w14:paraId="378021F2" w14:textId="77777777" w:rsidR="002B3CE2" w:rsidRPr="00430604" w:rsidRDefault="002B3CE2" w:rsidP="008856CA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3"/>
        <w:gridCol w:w="3317"/>
        <w:gridCol w:w="3743"/>
      </w:tblGrid>
      <w:tr w:rsidR="002B3CE2" w:rsidRPr="00430604" w14:paraId="0D411E16" w14:textId="77777777" w:rsidTr="008839A1">
        <w:trPr>
          <w:trHeight w:val="510"/>
        </w:trPr>
        <w:tc>
          <w:tcPr>
            <w:tcW w:w="9923" w:type="dxa"/>
            <w:gridSpan w:val="3"/>
            <w:tcBorders>
              <w:bottom w:val="single" w:sz="4" w:space="0" w:color="auto"/>
            </w:tcBorders>
            <w:vAlign w:val="center"/>
          </w:tcPr>
          <w:p w14:paraId="49A2FFEE" w14:textId="77777777" w:rsidR="002B3CE2" w:rsidRPr="00746288" w:rsidRDefault="002B3CE2" w:rsidP="00D047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6288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D047E4" w:rsidRPr="00746288">
              <w:rPr>
                <w:rFonts w:ascii="Arial" w:hAnsi="Arial" w:cs="Arial"/>
                <w:sz w:val="20"/>
                <w:szCs w:val="20"/>
              </w:rPr>
              <w:t xml:space="preserve">projekt  </w:t>
            </w:r>
            <w:r w:rsidRPr="00746288">
              <w:rPr>
                <w:rFonts w:ascii="Arial" w:hAnsi="Arial" w:cs="Arial"/>
                <w:sz w:val="20"/>
                <w:szCs w:val="20"/>
              </w:rPr>
              <w:t>jest kierowany do negocjacji?</w:t>
            </w:r>
          </w:p>
        </w:tc>
      </w:tr>
      <w:tr w:rsidR="002B3CE2" w:rsidRPr="00430604" w14:paraId="422DE52D" w14:textId="77777777" w:rsidTr="008839A1">
        <w:trPr>
          <w:trHeight w:val="510"/>
        </w:trPr>
        <w:tc>
          <w:tcPr>
            <w:tcW w:w="2863" w:type="dxa"/>
            <w:vAlign w:val="center"/>
          </w:tcPr>
          <w:p w14:paraId="162BF68E" w14:textId="77777777" w:rsidR="002B3CE2" w:rsidRPr="00430604" w:rsidRDefault="00AA3D09" w:rsidP="00AA3D0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mallCaps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hAnsi="Arial" w:cs="Arial"/>
                <w:smallCaps/>
              </w:rPr>
              <w:t xml:space="preserve"> </w:t>
            </w:r>
            <w:r w:rsidRPr="00746288">
              <w:rPr>
                <w:rFonts w:ascii="Arial" w:hAnsi="Arial" w:cs="Arial"/>
                <w:smallCaps/>
                <w:sz w:val="20"/>
                <w:szCs w:val="20"/>
              </w:rPr>
              <w:t>TAK</w:t>
            </w:r>
          </w:p>
        </w:tc>
        <w:tc>
          <w:tcPr>
            <w:tcW w:w="3317" w:type="dxa"/>
            <w:vAlign w:val="center"/>
          </w:tcPr>
          <w:p w14:paraId="2F9E60C8" w14:textId="77777777" w:rsidR="002B3CE2" w:rsidRPr="00430604" w:rsidRDefault="00AA3D09" w:rsidP="00AA3D0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mallCaps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hAnsi="Arial" w:cs="Arial"/>
                <w:smallCaps/>
              </w:rPr>
              <w:t xml:space="preserve"> </w:t>
            </w:r>
            <w:r w:rsidRPr="00746288">
              <w:rPr>
                <w:rFonts w:ascii="Arial" w:hAnsi="Arial" w:cs="Arial"/>
                <w:smallCaps/>
                <w:sz w:val="20"/>
                <w:szCs w:val="20"/>
              </w:rPr>
              <w:t>NIE</w:t>
            </w:r>
          </w:p>
        </w:tc>
        <w:tc>
          <w:tcPr>
            <w:tcW w:w="3743" w:type="dxa"/>
            <w:vAlign w:val="center"/>
          </w:tcPr>
          <w:p w14:paraId="69F39F29" w14:textId="77777777" w:rsidR="002B3CE2" w:rsidRPr="00430604" w:rsidRDefault="00AA3D09" w:rsidP="00AA3D0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mallCaps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hAnsi="Arial" w:cs="Arial"/>
                <w:smallCaps/>
              </w:rPr>
              <w:t xml:space="preserve"> </w:t>
            </w:r>
            <w:r w:rsidRPr="00746288">
              <w:rPr>
                <w:rFonts w:ascii="Arial" w:hAnsi="Arial" w:cs="Arial"/>
                <w:smallCaps/>
                <w:sz w:val="20"/>
                <w:szCs w:val="20"/>
              </w:rPr>
              <w:t>NIE DOTYCZY</w:t>
            </w:r>
          </w:p>
        </w:tc>
      </w:tr>
    </w:tbl>
    <w:p w14:paraId="75BDBDCB" w14:textId="77777777" w:rsidR="002B3CE2" w:rsidRPr="00430604" w:rsidRDefault="002B3CE2" w:rsidP="008856CA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p w14:paraId="0B271BC5" w14:textId="77777777" w:rsidR="008856CA" w:rsidRPr="00430604" w:rsidRDefault="008856CA" w:rsidP="008856CA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2"/>
        <w:gridCol w:w="4301"/>
      </w:tblGrid>
      <w:tr w:rsidR="00221DC7" w:rsidRPr="00430604" w14:paraId="4744D2BB" w14:textId="77777777" w:rsidTr="008839A1">
        <w:trPr>
          <w:trHeight w:val="1417"/>
        </w:trPr>
        <w:tc>
          <w:tcPr>
            <w:tcW w:w="562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611454" w14:textId="3D662134" w:rsidR="00221DC7" w:rsidRPr="00746288" w:rsidRDefault="00221DC7" w:rsidP="00D5255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6288">
              <w:rPr>
                <w:rFonts w:ascii="Arial" w:hAnsi="Arial" w:cs="Arial"/>
                <w:b/>
                <w:sz w:val="20"/>
                <w:szCs w:val="20"/>
              </w:rPr>
              <w:t xml:space="preserve">Proponowana kwota </w:t>
            </w:r>
            <w:r w:rsidR="00D52555">
              <w:rPr>
                <w:rFonts w:ascii="Arial" w:hAnsi="Arial" w:cs="Arial"/>
                <w:b/>
                <w:sz w:val="20"/>
                <w:szCs w:val="20"/>
              </w:rPr>
              <w:t>ogółem projektu</w:t>
            </w:r>
            <w:r w:rsidRPr="0074628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555CA76" w14:textId="77777777" w:rsidR="00221DC7" w:rsidRPr="00746288" w:rsidRDefault="00221DC7" w:rsidP="00AA3D09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288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  <w:r w:rsidR="00AA3D09" w:rsidRPr="007462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6288">
              <w:rPr>
                <w:rFonts w:ascii="Arial" w:hAnsi="Arial" w:cs="Arial"/>
                <w:sz w:val="20"/>
                <w:szCs w:val="20"/>
              </w:rPr>
              <w:t>PLN</w:t>
            </w:r>
          </w:p>
        </w:tc>
      </w:tr>
    </w:tbl>
    <w:p w14:paraId="36551CD0" w14:textId="77777777" w:rsidR="008856CA" w:rsidRPr="00430604" w:rsidRDefault="008856CA" w:rsidP="008856CA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p w14:paraId="7A3F18F9" w14:textId="77777777" w:rsidR="00A21999" w:rsidRPr="00746288" w:rsidRDefault="00A21999" w:rsidP="008856CA">
      <w:pPr>
        <w:pStyle w:val="NormalnyWeb"/>
        <w:spacing w:before="0" w:after="0"/>
        <w:rPr>
          <w:rFonts w:ascii="Arial" w:hAnsi="Arial" w:cs="Arial"/>
          <w:sz w:val="20"/>
        </w:rPr>
      </w:pPr>
    </w:p>
    <w:p w14:paraId="61ADF840" w14:textId="77777777" w:rsidR="00A21999" w:rsidRPr="00746288" w:rsidRDefault="00A21999" w:rsidP="008856CA">
      <w:pPr>
        <w:pStyle w:val="NormalnyWeb"/>
        <w:spacing w:before="0" w:after="0"/>
        <w:rPr>
          <w:rFonts w:ascii="Arial" w:hAnsi="Arial" w:cs="Arial"/>
          <w:sz w:val="20"/>
        </w:rPr>
      </w:pPr>
    </w:p>
    <w:p w14:paraId="6A198963" w14:textId="45165443" w:rsidR="008856CA" w:rsidRPr="00746288" w:rsidRDefault="008856CA" w:rsidP="008856CA">
      <w:pPr>
        <w:pStyle w:val="NormalnyWeb"/>
        <w:spacing w:before="0" w:after="0"/>
        <w:rPr>
          <w:rFonts w:ascii="Arial" w:hAnsi="Arial" w:cs="Arial"/>
          <w:sz w:val="20"/>
        </w:rPr>
      </w:pPr>
      <w:r w:rsidRPr="00746288">
        <w:rPr>
          <w:rFonts w:ascii="Arial" w:hAnsi="Arial" w:cs="Arial"/>
          <w:sz w:val="20"/>
        </w:rPr>
        <w:t>.....................................</w:t>
      </w:r>
      <w:r w:rsidR="00850FF6" w:rsidRPr="00746288">
        <w:rPr>
          <w:rFonts w:ascii="Arial" w:hAnsi="Arial" w:cs="Arial"/>
          <w:sz w:val="20"/>
        </w:rPr>
        <w:t>.........</w:t>
      </w:r>
      <w:r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850FF6" w:rsidRPr="00746288">
        <w:rPr>
          <w:rFonts w:ascii="Arial" w:hAnsi="Arial" w:cs="Arial"/>
          <w:sz w:val="20"/>
        </w:rPr>
        <w:t>…</w:t>
      </w:r>
      <w:r w:rsidRPr="00746288">
        <w:rPr>
          <w:rFonts w:ascii="Arial" w:hAnsi="Arial" w:cs="Arial"/>
          <w:sz w:val="20"/>
        </w:rPr>
        <w:t>.................................</w:t>
      </w:r>
      <w:r w:rsidR="00850EBF" w:rsidRPr="00746288">
        <w:rPr>
          <w:rFonts w:ascii="Arial" w:hAnsi="Arial" w:cs="Arial"/>
          <w:sz w:val="20"/>
        </w:rPr>
        <w:t>...</w:t>
      </w:r>
      <w:r w:rsidRPr="00746288">
        <w:rPr>
          <w:rFonts w:ascii="Arial" w:hAnsi="Arial" w:cs="Arial"/>
          <w:sz w:val="20"/>
        </w:rPr>
        <w:t>.....</w:t>
      </w:r>
    </w:p>
    <w:p w14:paraId="70B88882" w14:textId="77777777" w:rsidR="008856CA" w:rsidRPr="00746288" w:rsidRDefault="008856CA" w:rsidP="001242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088"/>
        </w:tabs>
        <w:jc w:val="both"/>
        <w:rPr>
          <w:rFonts w:ascii="Arial" w:hAnsi="Arial" w:cs="Arial"/>
          <w:sz w:val="20"/>
          <w:szCs w:val="20"/>
        </w:rPr>
      </w:pPr>
      <w:r w:rsidRPr="00746288">
        <w:rPr>
          <w:rFonts w:ascii="Arial" w:hAnsi="Arial" w:cs="Arial"/>
          <w:i/>
          <w:sz w:val="20"/>
          <w:szCs w:val="20"/>
        </w:rPr>
        <w:t>podpis oceniającego</w:t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Pr="00746288">
        <w:rPr>
          <w:rFonts w:ascii="Arial" w:hAnsi="Arial" w:cs="Arial"/>
          <w:sz w:val="20"/>
          <w:szCs w:val="20"/>
        </w:rPr>
        <w:t>data</w:t>
      </w:r>
    </w:p>
    <w:p w14:paraId="7259D27E" w14:textId="6C9BAB2E" w:rsidR="00850FF6" w:rsidRDefault="00850FF6" w:rsidP="002B3C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  <w:sz w:val="20"/>
          <w:szCs w:val="20"/>
        </w:rPr>
      </w:pPr>
    </w:p>
    <w:p w14:paraId="36E3C991" w14:textId="77777777" w:rsidR="00E97E91" w:rsidRPr="00430604" w:rsidRDefault="00E97E91" w:rsidP="008856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</w:rPr>
      </w:pPr>
    </w:p>
    <w:p w14:paraId="5BB87ED7" w14:textId="77777777" w:rsidR="00E97E91" w:rsidRPr="00746288" w:rsidRDefault="00E97E91" w:rsidP="008856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  <w:sz w:val="20"/>
          <w:szCs w:val="20"/>
        </w:rPr>
      </w:pPr>
    </w:p>
    <w:p w14:paraId="6C21723D" w14:textId="77777777" w:rsidR="00E97E91" w:rsidRPr="00746288" w:rsidRDefault="00E97E91" w:rsidP="00E97E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  <w:sz w:val="20"/>
          <w:szCs w:val="20"/>
        </w:rPr>
      </w:pPr>
    </w:p>
    <w:p w14:paraId="3BEF43F9" w14:textId="77777777" w:rsidR="00E97E91" w:rsidRPr="00746288" w:rsidRDefault="00E97E91" w:rsidP="008856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  <w:sz w:val="20"/>
          <w:szCs w:val="20"/>
        </w:rPr>
      </w:pPr>
    </w:p>
    <w:sectPr w:rsidR="00E97E91" w:rsidRPr="00746288" w:rsidSect="00CA692E">
      <w:headerReference w:type="default" r:id="rId8"/>
      <w:footerReference w:type="default" r:id="rId9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8D9E2" w14:textId="77777777" w:rsidR="00747B8B" w:rsidRDefault="00747B8B" w:rsidP="008856CA">
      <w:pPr>
        <w:spacing w:after="0" w:line="240" w:lineRule="auto"/>
      </w:pPr>
      <w:r>
        <w:separator/>
      </w:r>
    </w:p>
  </w:endnote>
  <w:endnote w:type="continuationSeparator" w:id="0">
    <w:p w14:paraId="2BD665AA" w14:textId="77777777" w:rsidR="00747B8B" w:rsidRDefault="00747B8B" w:rsidP="0088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37046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44A85405" w14:textId="0561719D" w:rsidR="003274A8" w:rsidRPr="00E64F82" w:rsidRDefault="005B53D8" w:rsidP="003009F0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58738E4D" wp14:editId="0205B213">
                  <wp:simplePos x="0" y="0"/>
                  <wp:positionH relativeFrom="margin">
                    <wp:posOffset>-733425</wp:posOffset>
                  </wp:positionH>
                  <wp:positionV relativeFrom="paragraph">
                    <wp:posOffset>-428625</wp:posOffset>
                  </wp:positionV>
                  <wp:extent cx="7144347" cy="605600"/>
                  <wp:effectExtent l="0" t="0" r="0" b="4445"/>
                  <wp:wrapNone/>
                  <wp:docPr id="108267034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2670349" name="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347" cy="60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274A8" w:rsidRPr="00E64F8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3274A8" w:rsidRPr="00E64F82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="003274A8" w:rsidRPr="00E64F82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="003274A8" w:rsidRPr="00E64F82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F70A1D">
              <w:rPr>
                <w:rFonts w:ascii="Arial" w:hAnsi="Arial" w:cs="Arial"/>
                <w:bCs/>
                <w:noProof/>
                <w:sz w:val="16"/>
                <w:szCs w:val="16"/>
              </w:rPr>
              <w:t>10</w:t>
            </w:r>
            <w:r w:rsidR="003274A8" w:rsidRPr="00E64F82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="003274A8" w:rsidRPr="00E64F8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3274A8" w:rsidRPr="00E64F82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="003274A8" w:rsidRPr="00E64F82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="003274A8" w:rsidRPr="00E64F82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F70A1D">
              <w:rPr>
                <w:rFonts w:ascii="Arial" w:hAnsi="Arial" w:cs="Arial"/>
                <w:bCs/>
                <w:noProof/>
                <w:sz w:val="16"/>
                <w:szCs w:val="16"/>
              </w:rPr>
              <w:t>10</w:t>
            </w:r>
            <w:r w:rsidR="003274A8" w:rsidRPr="00E64F82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ADC44" w14:textId="77777777" w:rsidR="00747B8B" w:rsidRDefault="00747B8B" w:rsidP="008856CA">
      <w:pPr>
        <w:spacing w:after="0" w:line="240" w:lineRule="auto"/>
      </w:pPr>
      <w:r>
        <w:separator/>
      </w:r>
    </w:p>
  </w:footnote>
  <w:footnote w:type="continuationSeparator" w:id="0">
    <w:p w14:paraId="789FB675" w14:textId="77777777" w:rsidR="00747B8B" w:rsidRDefault="00747B8B" w:rsidP="00885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600F3" w14:textId="30BD9D15" w:rsidR="005B53D8" w:rsidRDefault="005B53D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5400578" wp14:editId="13191B85">
          <wp:simplePos x="0" y="0"/>
          <wp:positionH relativeFrom="margin">
            <wp:align>center</wp:align>
          </wp:positionH>
          <wp:positionV relativeFrom="paragraph">
            <wp:posOffset>-257810</wp:posOffset>
          </wp:positionV>
          <wp:extent cx="6883879" cy="571380"/>
          <wp:effectExtent l="0" t="0" r="0" b="635"/>
          <wp:wrapNone/>
          <wp:docPr id="500969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9699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879" cy="57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B"/>
    <w:multiLevelType w:val="singleLevel"/>
    <w:tmpl w:val="0000003B"/>
    <w:name w:val="WW8Num12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2DB32A9"/>
    <w:multiLevelType w:val="hybridMultilevel"/>
    <w:tmpl w:val="87A661E4"/>
    <w:lvl w:ilvl="0" w:tplc="F7ECD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16AE8"/>
    <w:multiLevelType w:val="hybridMultilevel"/>
    <w:tmpl w:val="1E04F8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E7622C"/>
    <w:multiLevelType w:val="hybridMultilevel"/>
    <w:tmpl w:val="DE668042"/>
    <w:lvl w:ilvl="0" w:tplc="BE960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E3D91"/>
    <w:multiLevelType w:val="hybridMultilevel"/>
    <w:tmpl w:val="677A190E"/>
    <w:lvl w:ilvl="0" w:tplc="F7ECD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172B3"/>
    <w:multiLevelType w:val="hybridMultilevel"/>
    <w:tmpl w:val="8C36917A"/>
    <w:lvl w:ilvl="0" w:tplc="F7ECD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13ACB"/>
    <w:multiLevelType w:val="hybridMultilevel"/>
    <w:tmpl w:val="893EA2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D30267"/>
    <w:multiLevelType w:val="hybridMultilevel"/>
    <w:tmpl w:val="CC02E9EE"/>
    <w:lvl w:ilvl="0" w:tplc="BE960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81173"/>
    <w:multiLevelType w:val="hybridMultilevel"/>
    <w:tmpl w:val="440606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A4E9DE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rFonts w:hint="default"/>
        <w:b/>
      </w:rPr>
    </w:lvl>
    <w:lvl w:ilvl="5" w:tplc="27D0B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F869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0C2B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FB22B0"/>
    <w:multiLevelType w:val="hybridMultilevel"/>
    <w:tmpl w:val="E5884C4E"/>
    <w:lvl w:ilvl="0" w:tplc="3D46EF3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3D4B2CA5"/>
    <w:multiLevelType w:val="hybridMultilevel"/>
    <w:tmpl w:val="EBEEBF1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6706F238">
      <w:start w:val="1"/>
      <w:numFmt w:val="decimal"/>
      <w:lvlText w:val="%3)"/>
      <w:lvlJc w:val="right"/>
      <w:pPr>
        <w:ind w:left="2302" w:hanging="180"/>
      </w:pPr>
      <w:rPr>
        <w:rFonts w:ascii="Calibri" w:eastAsia="Calibr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9C01D84"/>
    <w:multiLevelType w:val="hybridMultilevel"/>
    <w:tmpl w:val="08389816"/>
    <w:lvl w:ilvl="0" w:tplc="BE960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62E95"/>
    <w:multiLevelType w:val="hybridMultilevel"/>
    <w:tmpl w:val="944CB56A"/>
    <w:lvl w:ilvl="0" w:tplc="BE960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B0A92"/>
    <w:multiLevelType w:val="hybridMultilevel"/>
    <w:tmpl w:val="8A184EE6"/>
    <w:lvl w:ilvl="0" w:tplc="F7ECD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4865D8"/>
    <w:multiLevelType w:val="hybridMultilevel"/>
    <w:tmpl w:val="6858910A"/>
    <w:lvl w:ilvl="0" w:tplc="B1ACA3F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D7E4A"/>
    <w:multiLevelType w:val="hybridMultilevel"/>
    <w:tmpl w:val="FD404716"/>
    <w:lvl w:ilvl="0" w:tplc="B510A574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5E245077"/>
    <w:multiLevelType w:val="hybridMultilevel"/>
    <w:tmpl w:val="863081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50BCC"/>
    <w:multiLevelType w:val="hybridMultilevel"/>
    <w:tmpl w:val="8A963166"/>
    <w:lvl w:ilvl="0" w:tplc="04150011">
      <w:start w:val="1"/>
      <w:numFmt w:val="decimal"/>
      <w:lvlText w:val="%1)"/>
      <w:lvlJc w:val="left"/>
      <w:pPr>
        <w:ind w:left="614" w:hanging="360"/>
      </w:pPr>
    </w:lvl>
    <w:lvl w:ilvl="1" w:tplc="04150019" w:tentative="1">
      <w:start w:val="1"/>
      <w:numFmt w:val="lowerLetter"/>
      <w:lvlText w:val="%2."/>
      <w:lvlJc w:val="left"/>
      <w:pPr>
        <w:ind w:left="1334" w:hanging="360"/>
      </w:pPr>
    </w:lvl>
    <w:lvl w:ilvl="2" w:tplc="0415001B" w:tentative="1">
      <w:start w:val="1"/>
      <w:numFmt w:val="lowerRoman"/>
      <w:lvlText w:val="%3."/>
      <w:lvlJc w:val="right"/>
      <w:pPr>
        <w:ind w:left="2054" w:hanging="180"/>
      </w:pPr>
    </w:lvl>
    <w:lvl w:ilvl="3" w:tplc="0415000F" w:tentative="1">
      <w:start w:val="1"/>
      <w:numFmt w:val="decimal"/>
      <w:lvlText w:val="%4."/>
      <w:lvlJc w:val="left"/>
      <w:pPr>
        <w:ind w:left="2774" w:hanging="360"/>
      </w:pPr>
    </w:lvl>
    <w:lvl w:ilvl="4" w:tplc="04150019" w:tentative="1">
      <w:start w:val="1"/>
      <w:numFmt w:val="lowerLetter"/>
      <w:lvlText w:val="%5."/>
      <w:lvlJc w:val="left"/>
      <w:pPr>
        <w:ind w:left="3494" w:hanging="360"/>
      </w:pPr>
    </w:lvl>
    <w:lvl w:ilvl="5" w:tplc="0415001B" w:tentative="1">
      <w:start w:val="1"/>
      <w:numFmt w:val="lowerRoman"/>
      <w:lvlText w:val="%6."/>
      <w:lvlJc w:val="right"/>
      <w:pPr>
        <w:ind w:left="4214" w:hanging="180"/>
      </w:pPr>
    </w:lvl>
    <w:lvl w:ilvl="6" w:tplc="0415000F" w:tentative="1">
      <w:start w:val="1"/>
      <w:numFmt w:val="decimal"/>
      <w:lvlText w:val="%7."/>
      <w:lvlJc w:val="left"/>
      <w:pPr>
        <w:ind w:left="4934" w:hanging="360"/>
      </w:pPr>
    </w:lvl>
    <w:lvl w:ilvl="7" w:tplc="04150019" w:tentative="1">
      <w:start w:val="1"/>
      <w:numFmt w:val="lowerLetter"/>
      <w:lvlText w:val="%8."/>
      <w:lvlJc w:val="left"/>
      <w:pPr>
        <w:ind w:left="5654" w:hanging="360"/>
      </w:pPr>
    </w:lvl>
    <w:lvl w:ilvl="8" w:tplc="0415001B" w:tentative="1">
      <w:start w:val="1"/>
      <w:numFmt w:val="lowerRoman"/>
      <w:lvlText w:val="%9."/>
      <w:lvlJc w:val="right"/>
      <w:pPr>
        <w:ind w:left="6374" w:hanging="180"/>
      </w:pPr>
    </w:lvl>
  </w:abstractNum>
  <w:abstractNum w:abstractNumId="20" w15:restartNumberingAfterBreak="0">
    <w:nsid w:val="64624049"/>
    <w:multiLevelType w:val="hybridMultilevel"/>
    <w:tmpl w:val="D14619B0"/>
    <w:lvl w:ilvl="0" w:tplc="F5820E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462B1B"/>
    <w:multiLevelType w:val="hybridMultilevel"/>
    <w:tmpl w:val="EA50A7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B2F5F"/>
    <w:multiLevelType w:val="hybridMultilevel"/>
    <w:tmpl w:val="30EAED2E"/>
    <w:lvl w:ilvl="0" w:tplc="3D46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043E4"/>
    <w:multiLevelType w:val="hybridMultilevel"/>
    <w:tmpl w:val="98660E70"/>
    <w:lvl w:ilvl="0" w:tplc="60A2B81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B327C9B"/>
    <w:multiLevelType w:val="hybridMultilevel"/>
    <w:tmpl w:val="3532245E"/>
    <w:lvl w:ilvl="0" w:tplc="BE960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8D0D3A"/>
    <w:multiLevelType w:val="hybridMultilevel"/>
    <w:tmpl w:val="1602B98E"/>
    <w:lvl w:ilvl="0" w:tplc="3D46EF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585408394">
    <w:abstractNumId w:val="9"/>
  </w:num>
  <w:num w:numId="2" w16cid:durableId="1161894156">
    <w:abstractNumId w:val="12"/>
  </w:num>
  <w:num w:numId="3" w16cid:durableId="92672029">
    <w:abstractNumId w:val="10"/>
  </w:num>
  <w:num w:numId="4" w16cid:durableId="1455367319">
    <w:abstractNumId w:val="20"/>
  </w:num>
  <w:num w:numId="5" w16cid:durableId="1512404141">
    <w:abstractNumId w:val="23"/>
  </w:num>
  <w:num w:numId="6" w16cid:durableId="671177623">
    <w:abstractNumId w:val="18"/>
  </w:num>
  <w:num w:numId="7" w16cid:durableId="54738484">
    <w:abstractNumId w:val="16"/>
  </w:num>
  <w:num w:numId="8" w16cid:durableId="1179461837">
    <w:abstractNumId w:val="17"/>
  </w:num>
  <w:num w:numId="9" w16cid:durableId="1291091353">
    <w:abstractNumId w:val="21"/>
  </w:num>
  <w:num w:numId="10" w16cid:durableId="991374675">
    <w:abstractNumId w:val="3"/>
  </w:num>
  <w:num w:numId="11" w16cid:durableId="82847687">
    <w:abstractNumId w:val="14"/>
  </w:num>
  <w:num w:numId="12" w16cid:durableId="1028722664">
    <w:abstractNumId w:val="24"/>
  </w:num>
  <w:num w:numId="13" w16cid:durableId="146216053">
    <w:abstractNumId w:val="8"/>
  </w:num>
  <w:num w:numId="14" w16cid:durableId="513154871">
    <w:abstractNumId w:val="7"/>
  </w:num>
  <w:num w:numId="15" w16cid:durableId="475072541">
    <w:abstractNumId w:val="6"/>
  </w:num>
  <w:num w:numId="16" w16cid:durableId="44718142">
    <w:abstractNumId w:val="11"/>
  </w:num>
  <w:num w:numId="17" w16cid:durableId="978463619">
    <w:abstractNumId w:val="13"/>
  </w:num>
  <w:num w:numId="18" w16cid:durableId="219756827">
    <w:abstractNumId w:val="22"/>
  </w:num>
  <w:num w:numId="19" w16cid:durableId="277764455">
    <w:abstractNumId w:val="0"/>
  </w:num>
  <w:num w:numId="20" w16cid:durableId="590357885">
    <w:abstractNumId w:val="4"/>
  </w:num>
  <w:num w:numId="21" w16cid:durableId="1895237394">
    <w:abstractNumId w:val="1"/>
  </w:num>
  <w:num w:numId="22" w16cid:durableId="1450120583">
    <w:abstractNumId w:val="19"/>
  </w:num>
  <w:num w:numId="23" w16cid:durableId="410663049">
    <w:abstractNumId w:val="5"/>
  </w:num>
  <w:num w:numId="24" w16cid:durableId="751975708">
    <w:abstractNumId w:val="2"/>
  </w:num>
  <w:num w:numId="25" w16cid:durableId="2063675615">
    <w:abstractNumId w:val="25"/>
  </w:num>
  <w:num w:numId="26" w16cid:durableId="3629009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6CA"/>
    <w:rsid w:val="0000025C"/>
    <w:rsid w:val="00001AAC"/>
    <w:rsid w:val="00001B7F"/>
    <w:rsid w:val="0000299C"/>
    <w:rsid w:val="000032E4"/>
    <w:rsid w:val="000050CE"/>
    <w:rsid w:val="000069AF"/>
    <w:rsid w:val="00011BAA"/>
    <w:rsid w:val="00012DA0"/>
    <w:rsid w:val="0001713E"/>
    <w:rsid w:val="0002120C"/>
    <w:rsid w:val="00022B8B"/>
    <w:rsid w:val="00031B1B"/>
    <w:rsid w:val="0003228F"/>
    <w:rsid w:val="0003303F"/>
    <w:rsid w:val="00042056"/>
    <w:rsid w:val="0004638F"/>
    <w:rsid w:val="00051169"/>
    <w:rsid w:val="00051E0C"/>
    <w:rsid w:val="0005436F"/>
    <w:rsid w:val="000545B3"/>
    <w:rsid w:val="00054B37"/>
    <w:rsid w:val="00057CC2"/>
    <w:rsid w:val="000602D3"/>
    <w:rsid w:val="00071A10"/>
    <w:rsid w:val="00075172"/>
    <w:rsid w:val="00077A91"/>
    <w:rsid w:val="00077D47"/>
    <w:rsid w:val="00080913"/>
    <w:rsid w:val="00082B6F"/>
    <w:rsid w:val="00086E74"/>
    <w:rsid w:val="00087952"/>
    <w:rsid w:val="00092990"/>
    <w:rsid w:val="00097861"/>
    <w:rsid w:val="000A0768"/>
    <w:rsid w:val="000A34D3"/>
    <w:rsid w:val="000B1BBB"/>
    <w:rsid w:val="000B1D3F"/>
    <w:rsid w:val="000B3052"/>
    <w:rsid w:val="000B7B70"/>
    <w:rsid w:val="000C06C7"/>
    <w:rsid w:val="000C09CF"/>
    <w:rsid w:val="000D5CB8"/>
    <w:rsid w:val="000D7915"/>
    <w:rsid w:val="000D7B01"/>
    <w:rsid w:val="000E310A"/>
    <w:rsid w:val="000E4E7F"/>
    <w:rsid w:val="000E600D"/>
    <w:rsid w:val="000F1E70"/>
    <w:rsid w:val="000F524B"/>
    <w:rsid w:val="001009FB"/>
    <w:rsid w:val="001013BA"/>
    <w:rsid w:val="0010253B"/>
    <w:rsid w:val="00102C1E"/>
    <w:rsid w:val="0010338A"/>
    <w:rsid w:val="00110425"/>
    <w:rsid w:val="0011147F"/>
    <w:rsid w:val="00112B4D"/>
    <w:rsid w:val="001162A7"/>
    <w:rsid w:val="001176C4"/>
    <w:rsid w:val="001224CE"/>
    <w:rsid w:val="00122B45"/>
    <w:rsid w:val="00123BCB"/>
    <w:rsid w:val="00124210"/>
    <w:rsid w:val="001351B0"/>
    <w:rsid w:val="00135626"/>
    <w:rsid w:val="001369C5"/>
    <w:rsid w:val="00142F86"/>
    <w:rsid w:val="001430E1"/>
    <w:rsid w:val="00150717"/>
    <w:rsid w:val="001516B0"/>
    <w:rsid w:val="00155282"/>
    <w:rsid w:val="001626CD"/>
    <w:rsid w:val="001631AF"/>
    <w:rsid w:val="001664EC"/>
    <w:rsid w:val="0017271D"/>
    <w:rsid w:val="00173784"/>
    <w:rsid w:val="00177904"/>
    <w:rsid w:val="001800B8"/>
    <w:rsid w:val="00184461"/>
    <w:rsid w:val="00191528"/>
    <w:rsid w:val="00192C84"/>
    <w:rsid w:val="0019330A"/>
    <w:rsid w:val="00196FCB"/>
    <w:rsid w:val="001A2FE1"/>
    <w:rsid w:val="001A48DC"/>
    <w:rsid w:val="001B2EE6"/>
    <w:rsid w:val="001B535E"/>
    <w:rsid w:val="001B6219"/>
    <w:rsid w:val="001B78C1"/>
    <w:rsid w:val="001C6E54"/>
    <w:rsid w:val="001C77C8"/>
    <w:rsid w:val="001D5EDE"/>
    <w:rsid w:val="001E07F5"/>
    <w:rsid w:val="001E0E20"/>
    <w:rsid w:val="001E32CE"/>
    <w:rsid w:val="001E4652"/>
    <w:rsid w:val="001F265C"/>
    <w:rsid w:val="001F613C"/>
    <w:rsid w:val="001F624C"/>
    <w:rsid w:val="0020177D"/>
    <w:rsid w:val="00202BE2"/>
    <w:rsid w:val="0021017D"/>
    <w:rsid w:val="00210E46"/>
    <w:rsid w:val="00214C1C"/>
    <w:rsid w:val="00215031"/>
    <w:rsid w:val="002172E4"/>
    <w:rsid w:val="00221DC7"/>
    <w:rsid w:val="00222724"/>
    <w:rsid w:val="0022792E"/>
    <w:rsid w:val="002339D8"/>
    <w:rsid w:val="00246938"/>
    <w:rsid w:val="00250E8D"/>
    <w:rsid w:val="00254751"/>
    <w:rsid w:val="00254F73"/>
    <w:rsid w:val="00257370"/>
    <w:rsid w:val="00261A78"/>
    <w:rsid w:val="00263548"/>
    <w:rsid w:val="00265868"/>
    <w:rsid w:val="00266E9E"/>
    <w:rsid w:val="00270403"/>
    <w:rsid w:val="00275690"/>
    <w:rsid w:val="0027574F"/>
    <w:rsid w:val="00284FCA"/>
    <w:rsid w:val="002877A4"/>
    <w:rsid w:val="002914CA"/>
    <w:rsid w:val="00292531"/>
    <w:rsid w:val="002932D5"/>
    <w:rsid w:val="002A1A45"/>
    <w:rsid w:val="002A298D"/>
    <w:rsid w:val="002A6DAB"/>
    <w:rsid w:val="002B3CE2"/>
    <w:rsid w:val="002B48F0"/>
    <w:rsid w:val="002B742E"/>
    <w:rsid w:val="002B7A3D"/>
    <w:rsid w:val="002C52F4"/>
    <w:rsid w:val="002C5B1D"/>
    <w:rsid w:val="002C5D2C"/>
    <w:rsid w:val="002C63E1"/>
    <w:rsid w:val="002C6442"/>
    <w:rsid w:val="002D031E"/>
    <w:rsid w:val="002D36C5"/>
    <w:rsid w:val="002D4973"/>
    <w:rsid w:val="002E3128"/>
    <w:rsid w:val="002E3277"/>
    <w:rsid w:val="002E6937"/>
    <w:rsid w:val="002E78EB"/>
    <w:rsid w:val="002E7D77"/>
    <w:rsid w:val="002F0CD3"/>
    <w:rsid w:val="002F1D47"/>
    <w:rsid w:val="002F2350"/>
    <w:rsid w:val="002F2983"/>
    <w:rsid w:val="002F2CDC"/>
    <w:rsid w:val="003009F0"/>
    <w:rsid w:val="003046F7"/>
    <w:rsid w:val="003066E2"/>
    <w:rsid w:val="00310B8A"/>
    <w:rsid w:val="003120DF"/>
    <w:rsid w:val="0031369E"/>
    <w:rsid w:val="0031797F"/>
    <w:rsid w:val="00320CBD"/>
    <w:rsid w:val="003217E0"/>
    <w:rsid w:val="00321A39"/>
    <w:rsid w:val="003274A8"/>
    <w:rsid w:val="003332A6"/>
    <w:rsid w:val="003403DF"/>
    <w:rsid w:val="003403F7"/>
    <w:rsid w:val="0034163A"/>
    <w:rsid w:val="00341D8B"/>
    <w:rsid w:val="00342789"/>
    <w:rsid w:val="00345ECF"/>
    <w:rsid w:val="003478AB"/>
    <w:rsid w:val="00353839"/>
    <w:rsid w:val="00353CC9"/>
    <w:rsid w:val="003573CE"/>
    <w:rsid w:val="0036133F"/>
    <w:rsid w:val="00363681"/>
    <w:rsid w:val="0036740F"/>
    <w:rsid w:val="0037010A"/>
    <w:rsid w:val="0037666B"/>
    <w:rsid w:val="0038186C"/>
    <w:rsid w:val="003834AE"/>
    <w:rsid w:val="00390EAF"/>
    <w:rsid w:val="00392F18"/>
    <w:rsid w:val="003A274B"/>
    <w:rsid w:val="003A2ABB"/>
    <w:rsid w:val="003A3EFB"/>
    <w:rsid w:val="003A676D"/>
    <w:rsid w:val="003B2B61"/>
    <w:rsid w:val="003B2CB3"/>
    <w:rsid w:val="003B6593"/>
    <w:rsid w:val="003B7769"/>
    <w:rsid w:val="003C1CC4"/>
    <w:rsid w:val="003C2462"/>
    <w:rsid w:val="003C32EC"/>
    <w:rsid w:val="003E063D"/>
    <w:rsid w:val="003E2017"/>
    <w:rsid w:val="003E6147"/>
    <w:rsid w:val="003F7138"/>
    <w:rsid w:val="00401D21"/>
    <w:rsid w:val="004061F5"/>
    <w:rsid w:val="00406511"/>
    <w:rsid w:val="0041035A"/>
    <w:rsid w:val="00413178"/>
    <w:rsid w:val="004202F4"/>
    <w:rsid w:val="00420394"/>
    <w:rsid w:val="0042386C"/>
    <w:rsid w:val="00426740"/>
    <w:rsid w:val="004269CB"/>
    <w:rsid w:val="00430604"/>
    <w:rsid w:val="004343C0"/>
    <w:rsid w:val="00434CDB"/>
    <w:rsid w:val="00441D8B"/>
    <w:rsid w:val="00445C6D"/>
    <w:rsid w:val="00450454"/>
    <w:rsid w:val="00450E91"/>
    <w:rsid w:val="004676DC"/>
    <w:rsid w:val="00467F28"/>
    <w:rsid w:val="00473A71"/>
    <w:rsid w:val="00482A31"/>
    <w:rsid w:val="00487F25"/>
    <w:rsid w:val="004949D9"/>
    <w:rsid w:val="0049633C"/>
    <w:rsid w:val="004974F7"/>
    <w:rsid w:val="004A200D"/>
    <w:rsid w:val="004A2D44"/>
    <w:rsid w:val="004A7324"/>
    <w:rsid w:val="004B4B01"/>
    <w:rsid w:val="004B7A09"/>
    <w:rsid w:val="004C01D7"/>
    <w:rsid w:val="004C35C9"/>
    <w:rsid w:val="004D137C"/>
    <w:rsid w:val="004D289A"/>
    <w:rsid w:val="004E2D1D"/>
    <w:rsid w:val="004E3C57"/>
    <w:rsid w:val="004E6B33"/>
    <w:rsid w:val="004E6CA1"/>
    <w:rsid w:val="004E7987"/>
    <w:rsid w:val="004F53C9"/>
    <w:rsid w:val="004F5B50"/>
    <w:rsid w:val="004F75E0"/>
    <w:rsid w:val="00501315"/>
    <w:rsid w:val="00511203"/>
    <w:rsid w:val="005112FB"/>
    <w:rsid w:val="00517687"/>
    <w:rsid w:val="005177D5"/>
    <w:rsid w:val="0052353E"/>
    <w:rsid w:val="00536484"/>
    <w:rsid w:val="00536F0D"/>
    <w:rsid w:val="00541A15"/>
    <w:rsid w:val="00541A37"/>
    <w:rsid w:val="00541CF5"/>
    <w:rsid w:val="00541E14"/>
    <w:rsid w:val="005437E6"/>
    <w:rsid w:val="005477E6"/>
    <w:rsid w:val="005545A0"/>
    <w:rsid w:val="0056071A"/>
    <w:rsid w:val="00562A74"/>
    <w:rsid w:val="00564A0B"/>
    <w:rsid w:val="00565625"/>
    <w:rsid w:val="00574AA6"/>
    <w:rsid w:val="00576B3F"/>
    <w:rsid w:val="005825E1"/>
    <w:rsid w:val="00586484"/>
    <w:rsid w:val="005936FF"/>
    <w:rsid w:val="005959E8"/>
    <w:rsid w:val="00595CDD"/>
    <w:rsid w:val="00596BF6"/>
    <w:rsid w:val="005A214D"/>
    <w:rsid w:val="005A32AE"/>
    <w:rsid w:val="005A33F8"/>
    <w:rsid w:val="005A3777"/>
    <w:rsid w:val="005B31EE"/>
    <w:rsid w:val="005B53D8"/>
    <w:rsid w:val="005C2F4C"/>
    <w:rsid w:val="005C4BCC"/>
    <w:rsid w:val="005C6D05"/>
    <w:rsid w:val="005C7D2B"/>
    <w:rsid w:val="005D009C"/>
    <w:rsid w:val="005D3BB4"/>
    <w:rsid w:val="005D40DF"/>
    <w:rsid w:val="005D79AD"/>
    <w:rsid w:val="005E0225"/>
    <w:rsid w:val="005E3866"/>
    <w:rsid w:val="005E520E"/>
    <w:rsid w:val="005E6405"/>
    <w:rsid w:val="005E7D4A"/>
    <w:rsid w:val="005F19DD"/>
    <w:rsid w:val="005F2D32"/>
    <w:rsid w:val="005F48E7"/>
    <w:rsid w:val="005F52E8"/>
    <w:rsid w:val="0060295D"/>
    <w:rsid w:val="00603140"/>
    <w:rsid w:val="00622047"/>
    <w:rsid w:val="006233F8"/>
    <w:rsid w:val="006262A0"/>
    <w:rsid w:val="006279A2"/>
    <w:rsid w:val="00633048"/>
    <w:rsid w:val="006349F8"/>
    <w:rsid w:val="00643C59"/>
    <w:rsid w:val="00644B6D"/>
    <w:rsid w:val="00650052"/>
    <w:rsid w:val="00656F9D"/>
    <w:rsid w:val="00661DFD"/>
    <w:rsid w:val="00666551"/>
    <w:rsid w:val="006716B6"/>
    <w:rsid w:val="00671BF6"/>
    <w:rsid w:val="0067213A"/>
    <w:rsid w:val="00674CEC"/>
    <w:rsid w:val="006773F6"/>
    <w:rsid w:val="00684EA1"/>
    <w:rsid w:val="00685137"/>
    <w:rsid w:val="006855AE"/>
    <w:rsid w:val="006873FB"/>
    <w:rsid w:val="0069606A"/>
    <w:rsid w:val="006975B3"/>
    <w:rsid w:val="006A0C57"/>
    <w:rsid w:val="006A410B"/>
    <w:rsid w:val="006A64CF"/>
    <w:rsid w:val="006B0C78"/>
    <w:rsid w:val="006C0BAD"/>
    <w:rsid w:val="006C2D12"/>
    <w:rsid w:val="006D4C61"/>
    <w:rsid w:val="006D4F3E"/>
    <w:rsid w:val="006D72F6"/>
    <w:rsid w:val="006E12C4"/>
    <w:rsid w:val="006E3698"/>
    <w:rsid w:val="006F08F7"/>
    <w:rsid w:val="006F303D"/>
    <w:rsid w:val="006F5356"/>
    <w:rsid w:val="0070068A"/>
    <w:rsid w:val="00700EB7"/>
    <w:rsid w:val="00701119"/>
    <w:rsid w:val="0070112D"/>
    <w:rsid w:val="007056EC"/>
    <w:rsid w:val="0070655E"/>
    <w:rsid w:val="0070717F"/>
    <w:rsid w:val="007101CE"/>
    <w:rsid w:val="00713052"/>
    <w:rsid w:val="007177C6"/>
    <w:rsid w:val="00720FA6"/>
    <w:rsid w:val="00722D1B"/>
    <w:rsid w:val="007254D1"/>
    <w:rsid w:val="00733912"/>
    <w:rsid w:val="00746288"/>
    <w:rsid w:val="00746461"/>
    <w:rsid w:val="00747B8B"/>
    <w:rsid w:val="007529DC"/>
    <w:rsid w:val="007530C5"/>
    <w:rsid w:val="00753C82"/>
    <w:rsid w:val="00757707"/>
    <w:rsid w:val="00770304"/>
    <w:rsid w:val="007761FA"/>
    <w:rsid w:val="0077673E"/>
    <w:rsid w:val="007809EF"/>
    <w:rsid w:val="00781743"/>
    <w:rsid w:val="00784A7E"/>
    <w:rsid w:val="00793838"/>
    <w:rsid w:val="00794EED"/>
    <w:rsid w:val="00797BE6"/>
    <w:rsid w:val="007A5393"/>
    <w:rsid w:val="007B2C1A"/>
    <w:rsid w:val="007B7A8F"/>
    <w:rsid w:val="007C2CED"/>
    <w:rsid w:val="007C4DDC"/>
    <w:rsid w:val="007D0E34"/>
    <w:rsid w:val="007D406C"/>
    <w:rsid w:val="007E4EE8"/>
    <w:rsid w:val="007E5952"/>
    <w:rsid w:val="007F04CF"/>
    <w:rsid w:val="007F0E32"/>
    <w:rsid w:val="007F3DA7"/>
    <w:rsid w:val="007F503F"/>
    <w:rsid w:val="0080073A"/>
    <w:rsid w:val="0080387F"/>
    <w:rsid w:val="008119A2"/>
    <w:rsid w:val="008202D3"/>
    <w:rsid w:val="0082230B"/>
    <w:rsid w:val="00824786"/>
    <w:rsid w:val="00834A84"/>
    <w:rsid w:val="00850EBF"/>
    <w:rsid w:val="00850FF6"/>
    <w:rsid w:val="00851688"/>
    <w:rsid w:val="00860703"/>
    <w:rsid w:val="00861137"/>
    <w:rsid w:val="008655D0"/>
    <w:rsid w:val="00873455"/>
    <w:rsid w:val="00877A92"/>
    <w:rsid w:val="0088123D"/>
    <w:rsid w:val="008839A1"/>
    <w:rsid w:val="008856CA"/>
    <w:rsid w:val="00885E97"/>
    <w:rsid w:val="0089092F"/>
    <w:rsid w:val="00891A89"/>
    <w:rsid w:val="00893A62"/>
    <w:rsid w:val="008945CF"/>
    <w:rsid w:val="00896DA2"/>
    <w:rsid w:val="008A19DF"/>
    <w:rsid w:val="008A2A33"/>
    <w:rsid w:val="008A5BFF"/>
    <w:rsid w:val="008A7E32"/>
    <w:rsid w:val="008B1965"/>
    <w:rsid w:val="008B2CEF"/>
    <w:rsid w:val="008B338D"/>
    <w:rsid w:val="008B459B"/>
    <w:rsid w:val="008C49D9"/>
    <w:rsid w:val="008C53F6"/>
    <w:rsid w:val="008D0476"/>
    <w:rsid w:val="008D0F19"/>
    <w:rsid w:val="008D1D44"/>
    <w:rsid w:val="008D3C45"/>
    <w:rsid w:val="008D4D59"/>
    <w:rsid w:val="008D7CF2"/>
    <w:rsid w:val="008E56A2"/>
    <w:rsid w:val="008E5808"/>
    <w:rsid w:val="008E6CD0"/>
    <w:rsid w:val="008F0559"/>
    <w:rsid w:val="008F0910"/>
    <w:rsid w:val="008F69D9"/>
    <w:rsid w:val="008F6C2C"/>
    <w:rsid w:val="009044C8"/>
    <w:rsid w:val="00905DE6"/>
    <w:rsid w:val="00910786"/>
    <w:rsid w:val="00911615"/>
    <w:rsid w:val="009130E2"/>
    <w:rsid w:val="009169B2"/>
    <w:rsid w:val="00917798"/>
    <w:rsid w:val="00920B48"/>
    <w:rsid w:val="00921DF4"/>
    <w:rsid w:val="00931903"/>
    <w:rsid w:val="00931B13"/>
    <w:rsid w:val="00935F7A"/>
    <w:rsid w:val="009418F0"/>
    <w:rsid w:val="009421E7"/>
    <w:rsid w:val="00943E08"/>
    <w:rsid w:val="0094442A"/>
    <w:rsid w:val="0094486F"/>
    <w:rsid w:val="0094577F"/>
    <w:rsid w:val="00952C40"/>
    <w:rsid w:val="00963AA1"/>
    <w:rsid w:val="00964C9C"/>
    <w:rsid w:val="00965F81"/>
    <w:rsid w:val="009713D7"/>
    <w:rsid w:val="009779CA"/>
    <w:rsid w:val="009806C3"/>
    <w:rsid w:val="0098072E"/>
    <w:rsid w:val="00981F48"/>
    <w:rsid w:val="0098308B"/>
    <w:rsid w:val="00984CC1"/>
    <w:rsid w:val="00990F38"/>
    <w:rsid w:val="00993FD6"/>
    <w:rsid w:val="00994197"/>
    <w:rsid w:val="009941D7"/>
    <w:rsid w:val="009A30BC"/>
    <w:rsid w:val="009A7355"/>
    <w:rsid w:val="009B0110"/>
    <w:rsid w:val="009B1832"/>
    <w:rsid w:val="009C4E0B"/>
    <w:rsid w:val="009C6515"/>
    <w:rsid w:val="009D1034"/>
    <w:rsid w:val="009D1E20"/>
    <w:rsid w:val="009E1875"/>
    <w:rsid w:val="009E25BE"/>
    <w:rsid w:val="009E62F1"/>
    <w:rsid w:val="009F2970"/>
    <w:rsid w:val="009F33AD"/>
    <w:rsid w:val="009F38EB"/>
    <w:rsid w:val="009F49C5"/>
    <w:rsid w:val="009F5BD9"/>
    <w:rsid w:val="00A02359"/>
    <w:rsid w:val="00A04309"/>
    <w:rsid w:val="00A05676"/>
    <w:rsid w:val="00A07CEF"/>
    <w:rsid w:val="00A1017B"/>
    <w:rsid w:val="00A104BE"/>
    <w:rsid w:val="00A123A5"/>
    <w:rsid w:val="00A171F5"/>
    <w:rsid w:val="00A2135F"/>
    <w:rsid w:val="00A21999"/>
    <w:rsid w:val="00A3235E"/>
    <w:rsid w:val="00A364C5"/>
    <w:rsid w:val="00A41D97"/>
    <w:rsid w:val="00A44463"/>
    <w:rsid w:val="00A50CBA"/>
    <w:rsid w:val="00A50EA9"/>
    <w:rsid w:val="00A54B0E"/>
    <w:rsid w:val="00A60B8D"/>
    <w:rsid w:val="00A6305E"/>
    <w:rsid w:val="00A64B0F"/>
    <w:rsid w:val="00A7593A"/>
    <w:rsid w:val="00A80AC0"/>
    <w:rsid w:val="00A80E0B"/>
    <w:rsid w:val="00A92F2E"/>
    <w:rsid w:val="00A93442"/>
    <w:rsid w:val="00A950E9"/>
    <w:rsid w:val="00AA3D09"/>
    <w:rsid w:val="00AB0880"/>
    <w:rsid w:val="00AB4D52"/>
    <w:rsid w:val="00AB5D9D"/>
    <w:rsid w:val="00AB6EF4"/>
    <w:rsid w:val="00AB7D8E"/>
    <w:rsid w:val="00AC339A"/>
    <w:rsid w:val="00AC6074"/>
    <w:rsid w:val="00AC6E9C"/>
    <w:rsid w:val="00AC778C"/>
    <w:rsid w:val="00AC7DE4"/>
    <w:rsid w:val="00AD59A2"/>
    <w:rsid w:val="00AD652D"/>
    <w:rsid w:val="00AE2992"/>
    <w:rsid w:val="00AE30E1"/>
    <w:rsid w:val="00AF0858"/>
    <w:rsid w:val="00AF0EAD"/>
    <w:rsid w:val="00AF3A26"/>
    <w:rsid w:val="00B00E10"/>
    <w:rsid w:val="00B02D9D"/>
    <w:rsid w:val="00B04744"/>
    <w:rsid w:val="00B06099"/>
    <w:rsid w:val="00B14137"/>
    <w:rsid w:val="00B154FD"/>
    <w:rsid w:val="00B160CD"/>
    <w:rsid w:val="00B32D15"/>
    <w:rsid w:val="00B342FB"/>
    <w:rsid w:val="00B35C80"/>
    <w:rsid w:val="00B37646"/>
    <w:rsid w:val="00B41DBF"/>
    <w:rsid w:val="00B4288E"/>
    <w:rsid w:val="00B4401F"/>
    <w:rsid w:val="00B444BF"/>
    <w:rsid w:val="00B50997"/>
    <w:rsid w:val="00B552F4"/>
    <w:rsid w:val="00B5644B"/>
    <w:rsid w:val="00B566CA"/>
    <w:rsid w:val="00B56F49"/>
    <w:rsid w:val="00B5778E"/>
    <w:rsid w:val="00B60959"/>
    <w:rsid w:val="00B66E95"/>
    <w:rsid w:val="00B72223"/>
    <w:rsid w:val="00B753D3"/>
    <w:rsid w:val="00B77267"/>
    <w:rsid w:val="00B80073"/>
    <w:rsid w:val="00B81631"/>
    <w:rsid w:val="00B9124E"/>
    <w:rsid w:val="00BA4C18"/>
    <w:rsid w:val="00BB5035"/>
    <w:rsid w:val="00BB6C48"/>
    <w:rsid w:val="00BB7461"/>
    <w:rsid w:val="00BC238E"/>
    <w:rsid w:val="00BC2884"/>
    <w:rsid w:val="00BC6864"/>
    <w:rsid w:val="00BD2314"/>
    <w:rsid w:val="00BD3A58"/>
    <w:rsid w:val="00BD7AE3"/>
    <w:rsid w:val="00BE10D3"/>
    <w:rsid w:val="00BE2A78"/>
    <w:rsid w:val="00BF01E7"/>
    <w:rsid w:val="00BF09B3"/>
    <w:rsid w:val="00BF2E0E"/>
    <w:rsid w:val="00BF360C"/>
    <w:rsid w:val="00BF36C6"/>
    <w:rsid w:val="00BF6127"/>
    <w:rsid w:val="00BF7B6D"/>
    <w:rsid w:val="00C00304"/>
    <w:rsid w:val="00C022F6"/>
    <w:rsid w:val="00C136C7"/>
    <w:rsid w:val="00C140DB"/>
    <w:rsid w:val="00C217F9"/>
    <w:rsid w:val="00C229AE"/>
    <w:rsid w:val="00C2301E"/>
    <w:rsid w:val="00C32729"/>
    <w:rsid w:val="00C3600B"/>
    <w:rsid w:val="00C43DC2"/>
    <w:rsid w:val="00C44BDA"/>
    <w:rsid w:val="00C47CB2"/>
    <w:rsid w:val="00C5208B"/>
    <w:rsid w:val="00C537AF"/>
    <w:rsid w:val="00C57496"/>
    <w:rsid w:val="00C57581"/>
    <w:rsid w:val="00C60B78"/>
    <w:rsid w:val="00C61710"/>
    <w:rsid w:val="00C648E8"/>
    <w:rsid w:val="00C64F12"/>
    <w:rsid w:val="00C705D8"/>
    <w:rsid w:val="00C81752"/>
    <w:rsid w:val="00C81C93"/>
    <w:rsid w:val="00C85E5F"/>
    <w:rsid w:val="00C86C26"/>
    <w:rsid w:val="00C91A4E"/>
    <w:rsid w:val="00CA0513"/>
    <w:rsid w:val="00CA1E30"/>
    <w:rsid w:val="00CA692E"/>
    <w:rsid w:val="00CB1D24"/>
    <w:rsid w:val="00CB4300"/>
    <w:rsid w:val="00CB74A4"/>
    <w:rsid w:val="00CB7AAA"/>
    <w:rsid w:val="00CC119C"/>
    <w:rsid w:val="00CC14C0"/>
    <w:rsid w:val="00CC19A9"/>
    <w:rsid w:val="00CC1C40"/>
    <w:rsid w:val="00CC22AF"/>
    <w:rsid w:val="00CC2E6A"/>
    <w:rsid w:val="00CC4DDB"/>
    <w:rsid w:val="00CD2455"/>
    <w:rsid w:val="00CD2E58"/>
    <w:rsid w:val="00CD5FD5"/>
    <w:rsid w:val="00CE2034"/>
    <w:rsid w:val="00CE43FF"/>
    <w:rsid w:val="00CE4429"/>
    <w:rsid w:val="00CF0FBB"/>
    <w:rsid w:val="00CF1742"/>
    <w:rsid w:val="00CF2BAB"/>
    <w:rsid w:val="00CF4929"/>
    <w:rsid w:val="00CF5011"/>
    <w:rsid w:val="00CF5E36"/>
    <w:rsid w:val="00CF625A"/>
    <w:rsid w:val="00D0071E"/>
    <w:rsid w:val="00D01E9C"/>
    <w:rsid w:val="00D03BB9"/>
    <w:rsid w:val="00D047E4"/>
    <w:rsid w:val="00D11810"/>
    <w:rsid w:val="00D11C09"/>
    <w:rsid w:val="00D16748"/>
    <w:rsid w:val="00D24848"/>
    <w:rsid w:val="00D264A2"/>
    <w:rsid w:val="00D31121"/>
    <w:rsid w:val="00D3146E"/>
    <w:rsid w:val="00D40EC2"/>
    <w:rsid w:val="00D4371F"/>
    <w:rsid w:val="00D515F6"/>
    <w:rsid w:val="00D52555"/>
    <w:rsid w:val="00D5440D"/>
    <w:rsid w:val="00D630B8"/>
    <w:rsid w:val="00D709F0"/>
    <w:rsid w:val="00D717E8"/>
    <w:rsid w:val="00D71D06"/>
    <w:rsid w:val="00D73D92"/>
    <w:rsid w:val="00D814A6"/>
    <w:rsid w:val="00D8178E"/>
    <w:rsid w:val="00D8310B"/>
    <w:rsid w:val="00D84261"/>
    <w:rsid w:val="00D8707D"/>
    <w:rsid w:val="00D90C6A"/>
    <w:rsid w:val="00D974A8"/>
    <w:rsid w:val="00DA1348"/>
    <w:rsid w:val="00DA7DF2"/>
    <w:rsid w:val="00DB6F76"/>
    <w:rsid w:val="00DD3A6C"/>
    <w:rsid w:val="00DD4012"/>
    <w:rsid w:val="00DD54E6"/>
    <w:rsid w:val="00DD6D7C"/>
    <w:rsid w:val="00DD6EEC"/>
    <w:rsid w:val="00DE1925"/>
    <w:rsid w:val="00DE33D9"/>
    <w:rsid w:val="00DE4550"/>
    <w:rsid w:val="00DE69F9"/>
    <w:rsid w:val="00DE7D82"/>
    <w:rsid w:val="00DF0410"/>
    <w:rsid w:val="00DF0F41"/>
    <w:rsid w:val="00DF24AD"/>
    <w:rsid w:val="00DF2D55"/>
    <w:rsid w:val="00DF67D3"/>
    <w:rsid w:val="00E00346"/>
    <w:rsid w:val="00E06675"/>
    <w:rsid w:val="00E10737"/>
    <w:rsid w:val="00E10AAA"/>
    <w:rsid w:val="00E20EAF"/>
    <w:rsid w:val="00E217BB"/>
    <w:rsid w:val="00E22126"/>
    <w:rsid w:val="00E23799"/>
    <w:rsid w:val="00E2461C"/>
    <w:rsid w:val="00E27075"/>
    <w:rsid w:val="00E30955"/>
    <w:rsid w:val="00E331B1"/>
    <w:rsid w:val="00E36495"/>
    <w:rsid w:val="00E41AAC"/>
    <w:rsid w:val="00E426E4"/>
    <w:rsid w:val="00E50DD7"/>
    <w:rsid w:val="00E52C33"/>
    <w:rsid w:val="00E60C18"/>
    <w:rsid w:val="00E6220D"/>
    <w:rsid w:val="00E63194"/>
    <w:rsid w:val="00E64F82"/>
    <w:rsid w:val="00E708AE"/>
    <w:rsid w:val="00E70B57"/>
    <w:rsid w:val="00E75B11"/>
    <w:rsid w:val="00E85738"/>
    <w:rsid w:val="00E96289"/>
    <w:rsid w:val="00E96A3B"/>
    <w:rsid w:val="00E97E91"/>
    <w:rsid w:val="00EA289D"/>
    <w:rsid w:val="00EA28B0"/>
    <w:rsid w:val="00EA32AA"/>
    <w:rsid w:val="00EA7203"/>
    <w:rsid w:val="00EA7478"/>
    <w:rsid w:val="00EB30C0"/>
    <w:rsid w:val="00EB7625"/>
    <w:rsid w:val="00EC1147"/>
    <w:rsid w:val="00EC1239"/>
    <w:rsid w:val="00EC49BF"/>
    <w:rsid w:val="00ED32C6"/>
    <w:rsid w:val="00ED36D8"/>
    <w:rsid w:val="00EE1AB3"/>
    <w:rsid w:val="00EE1BAF"/>
    <w:rsid w:val="00EF14AC"/>
    <w:rsid w:val="00F024FB"/>
    <w:rsid w:val="00F0395D"/>
    <w:rsid w:val="00F03E42"/>
    <w:rsid w:val="00F0619E"/>
    <w:rsid w:val="00F07EAB"/>
    <w:rsid w:val="00F1147C"/>
    <w:rsid w:val="00F159C1"/>
    <w:rsid w:val="00F212C9"/>
    <w:rsid w:val="00F23488"/>
    <w:rsid w:val="00F25E6A"/>
    <w:rsid w:val="00F26F5C"/>
    <w:rsid w:val="00F3076B"/>
    <w:rsid w:val="00F40C93"/>
    <w:rsid w:val="00F41D91"/>
    <w:rsid w:val="00F43F8D"/>
    <w:rsid w:val="00F45BC0"/>
    <w:rsid w:val="00F466FF"/>
    <w:rsid w:val="00F52E9E"/>
    <w:rsid w:val="00F644DC"/>
    <w:rsid w:val="00F66ACE"/>
    <w:rsid w:val="00F705D9"/>
    <w:rsid w:val="00F70A1D"/>
    <w:rsid w:val="00F84730"/>
    <w:rsid w:val="00F85985"/>
    <w:rsid w:val="00F86B1F"/>
    <w:rsid w:val="00F9784A"/>
    <w:rsid w:val="00FA149B"/>
    <w:rsid w:val="00FC457E"/>
    <w:rsid w:val="00FC59E7"/>
    <w:rsid w:val="00FD0629"/>
    <w:rsid w:val="00FD0CE5"/>
    <w:rsid w:val="00FD2005"/>
    <w:rsid w:val="00FD24C1"/>
    <w:rsid w:val="00FD3402"/>
    <w:rsid w:val="00FD4BE5"/>
    <w:rsid w:val="00FE1D70"/>
    <w:rsid w:val="00FE47FB"/>
    <w:rsid w:val="00FE7A7B"/>
    <w:rsid w:val="00FE7F83"/>
    <w:rsid w:val="00FF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38EDC"/>
  <w15:docId w15:val="{B4F4D48D-C5BE-467A-9B54-383355B0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3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rsid w:val="008856C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8856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8856C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856C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8856CA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Default">
    <w:name w:val="Default"/>
    <w:rsid w:val="008856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856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85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6CA"/>
    <w:rPr>
      <w:rFonts w:ascii="Calibri" w:eastAsia="Calibri" w:hAnsi="Calibri"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856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4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4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4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45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4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45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DE69F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7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7A09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001AAC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6740F"/>
    <w:pPr>
      <w:spacing w:after="0" w:line="240" w:lineRule="auto"/>
    </w:pPr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C217F9"/>
    <w:rPr>
      <w:i/>
      <w:iCs/>
      <w:color w:val="808080" w:themeColor="text1" w:themeTint="7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06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06C3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587D2-A09D-4BD7-AB44-E6AB54F72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2365</Words>
  <Characters>14193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Raubo Lukasz</dc:creator>
  <cp:lastModifiedBy>Katarzyna Rauchut</cp:lastModifiedBy>
  <cp:revision>3</cp:revision>
  <cp:lastPrinted>2019-12-17T09:27:00Z</cp:lastPrinted>
  <dcterms:created xsi:type="dcterms:W3CDTF">2026-01-14T10:36:00Z</dcterms:created>
  <dcterms:modified xsi:type="dcterms:W3CDTF">2026-01-20T09:28:00Z</dcterms:modified>
</cp:coreProperties>
</file>